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B97" w:rsidRDefault="00DF50A3" w:rsidP="0039074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50A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645910" cy="9146271"/>
            <wp:effectExtent l="0" t="0" r="2540" b="0"/>
            <wp:docPr id="1" name="Рисунок 1" descr="C:\Users\User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128D8" w:rsidRDefault="006128D8" w:rsidP="0039074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15E0" w:rsidRPr="00FD15E0" w:rsidRDefault="00FD15E0" w:rsidP="00390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D15E0" w:rsidRPr="00FD15E0" w:rsidRDefault="00FD15E0" w:rsidP="00FD15E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15E0">
        <w:rPr>
          <w:rFonts w:ascii="Times New Roman" w:hAnsi="Times New Roman" w:cs="Times New Roman"/>
          <w:b/>
          <w:sz w:val="24"/>
          <w:szCs w:val="24"/>
        </w:rPr>
        <w:t>1.ЦЕЛЕВОЙ РАЗДЕЛ</w:t>
      </w:r>
    </w:p>
    <w:p w:rsidR="00FD15E0" w:rsidRPr="00FD15E0" w:rsidRDefault="00FD15E0" w:rsidP="00FD15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15E0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FD15E0" w:rsidRPr="00FD15E0" w:rsidRDefault="00FD15E0" w:rsidP="002C288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15E0">
        <w:rPr>
          <w:rFonts w:ascii="Times New Roman" w:hAnsi="Times New Roman" w:cs="Times New Roman"/>
          <w:sz w:val="24"/>
          <w:szCs w:val="24"/>
        </w:rPr>
        <w:t>Дошкольный возраст – важный и неповторимый период в развитии ребенка, особенно в плане развития его речи. Без</w:t>
      </w:r>
      <w:r w:rsidR="002C288F">
        <w:rPr>
          <w:rFonts w:ascii="Times New Roman" w:hAnsi="Times New Roman" w:cs="Times New Roman"/>
          <w:sz w:val="24"/>
          <w:szCs w:val="24"/>
        </w:rPr>
        <w:t xml:space="preserve"> </w:t>
      </w:r>
      <w:r w:rsidRPr="00FD15E0">
        <w:rPr>
          <w:rFonts w:ascii="Times New Roman" w:hAnsi="Times New Roman" w:cs="Times New Roman"/>
          <w:sz w:val="24"/>
          <w:szCs w:val="24"/>
        </w:rPr>
        <w:t>формирования чистой и правильной речи невозможно приобретать навыки общения и уч</w:t>
      </w:r>
      <w:r w:rsidR="002C288F">
        <w:rPr>
          <w:rFonts w:ascii="Times New Roman" w:hAnsi="Times New Roman" w:cs="Times New Roman"/>
          <w:sz w:val="24"/>
          <w:szCs w:val="24"/>
        </w:rPr>
        <w:t xml:space="preserve">иться строить отношения с </w:t>
      </w:r>
      <w:r w:rsidRPr="00FD15E0">
        <w:rPr>
          <w:rFonts w:ascii="Times New Roman" w:hAnsi="Times New Roman" w:cs="Times New Roman"/>
          <w:sz w:val="24"/>
          <w:szCs w:val="24"/>
        </w:rPr>
        <w:t>окружающим миром. При нормальном развитии овладение правильным зв</w:t>
      </w:r>
      <w:r w:rsidR="002C288F">
        <w:rPr>
          <w:rFonts w:ascii="Times New Roman" w:hAnsi="Times New Roman" w:cs="Times New Roman"/>
          <w:sz w:val="24"/>
          <w:szCs w:val="24"/>
        </w:rPr>
        <w:t xml:space="preserve">укопроизношением у дошкольников </w:t>
      </w:r>
      <w:r w:rsidRPr="00FD15E0">
        <w:rPr>
          <w:rFonts w:ascii="Times New Roman" w:hAnsi="Times New Roman" w:cs="Times New Roman"/>
          <w:sz w:val="24"/>
          <w:szCs w:val="24"/>
        </w:rPr>
        <w:t>заканчивается к 4-5 годам. Но иногда в силу ряда причин этот процесс затягивается.</w:t>
      </w:r>
    </w:p>
    <w:p w:rsidR="00FD15E0" w:rsidRPr="00FD15E0" w:rsidRDefault="00FD15E0" w:rsidP="002C288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15E0">
        <w:rPr>
          <w:rFonts w:ascii="Times New Roman" w:hAnsi="Times New Roman" w:cs="Times New Roman"/>
          <w:sz w:val="24"/>
          <w:szCs w:val="24"/>
        </w:rPr>
        <w:t>В наш век «высоких технологий» и глобальной компьютеризации общества, уровень развития речи и</w:t>
      </w:r>
      <w:r w:rsidR="002C288F">
        <w:rPr>
          <w:rFonts w:ascii="Times New Roman" w:hAnsi="Times New Roman" w:cs="Times New Roman"/>
          <w:sz w:val="24"/>
          <w:szCs w:val="24"/>
        </w:rPr>
        <w:t xml:space="preserve"> </w:t>
      </w:r>
      <w:r w:rsidRPr="00FD15E0">
        <w:rPr>
          <w:rFonts w:ascii="Times New Roman" w:hAnsi="Times New Roman" w:cs="Times New Roman"/>
          <w:sz w:val="24"/>
          <w:szCs w:val="24"/>
        </w:rPr>
        <w:t>коммуникативных навыков дошкольников оставляет желать лучшего.</w:t>
      </w:r>
    </w:p>
    <w:p w:rsidR="00FD15E0" w:rsidRPr="00FD15E0" w:rsidRDefault="00FD15E0" w:rsidP="00FD15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15E0">
        <w:rPr>
          <w:rFonts w:ascii="Times New Roman" w:hAnsi="Times New Roman" w:cs="Times New Roman"/>
          <w:sz w:val="24"/>
          <w:szCs w:val="24"/>
        </w:rPr>
        <w:t>В средней группе мы часто наблюдаем детей, речь которых мало понятна для</w:t>
      </w:r>
      <w:r w:rsidR="002C288F">
        <w:rPr>
          <w:rFonts w:ascii="Times New Roman" w:hAnsi="Times New Roman" w:cs="Times New Roman"/>
          <w:sz w:val="24"/>
          <w:szCs w:val="24"/>
        </w:rPr>
        <w:t xml:space="preserve"> окружающих: отдельные звуки не </w:t>
      </w:r>
      <w:r w:rsidRPr="00FD15E0">
        <w:rPr>
          <w:rFonts w:ascii="Times New Roman" w:hAnsi="Times New Roman" w:cs="Times New Roman"/>
          <w:sz w:val="24"/>
          <w:szCs w:val="24"/>
        </w:rPr>
        <w:t>произносятся, пропускаются или заменяются другими, ребенок не умеет правильн</w:t>
      </w:r>
      <w:r w:rsidR="002C288F">
        <w:rPr>
          <w:rFonts w:ascii="Times New Roman" w:hAnsi="Times New Roman" w:cs="Times New Roman"/>
          <w:sz w:val="24"/>
          <w:szCs w:val="24"/>
        </w:rPr>
        <w:t xml:space="preserve">о построить фразу и, тем более, </w:t>
      </w:r>
      <w:r w:rsidRPr="00FD15E0">
        <w:rPr>
          <w:rFonts w:ascii="Times New Roman" w:hAnsi="Times New Roman" w:cs="Times New Roman"/>
          <w:sz w:val="24"/>
          <w:szCs w:val="24"/>
        </w:rPr>
        <w:t>составить рассказ по картинке.</w:t>
      </w:r>
    </w:p>
    <w:p w:rsidR="00FD15E0" w:rsidRPr="00FD15E0" w:rsidRDefault="00FD15E0" w:rsidP="002C288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15E0">
        <w:rPr>
          <w:rFonts w:ascii="Times New Roman" w:hAnsi="Times New Roman" w:cs="Times New Roman"/>
          <w:sz w:val="24"/>
          <w:szCs w:val="24"/>
        </w:rPr>
        <w:t>Очень часто речевое нарушение, являясь первичным дефектом, влечет за собой заметное отставание в психическом</w:t>
      </w:r>
      <w:r w:rsidR="002C288F">
        <w:rPr>
          <w:rFonts w:ascii="Times New Roman" w:hAnsi="Times New Roman" w:cs="Times New Roman"/>
          <w:sz w:val="24"/>
          <w:szCs w:val="24"/>
        </w:rPr>
        <w:t xml:space="preserve"> </w:t>
      </w:r>
      <w:r w:rsidRPr="00FD15E0">
        <w:rPr>
          <w:rFonts w:ascii="Times New Roman" w:hAnsi="Times New Roman" w:cs="Times New Roman"/>
          <w:sz w:val="24"/>
          <w:szCs w:val="24"/>
        </w:rPr>
        <w:t>развитии. Нарушение произносительной стороны речи требует специальной логопеди</w:t>
      </w:r>
      <w:r w:rsidR="002C288F">
        <w:rPr>
          <w:rFonts w:ascii="Times New Roman" w:hAnsi="Times New Roman" w:cs="Times New Roman"/>
          <w:sz w:val="24"/>
          <w:szCs w:val="24"/>
        </w:rPr>
        <w:t xml:space="preserve">ческой помощи. И, как известно, </w:t>
      </w:r>
      <w:r w:rsidRPr="00FD15E0">
        <w:rPr>
          <w:rFonts w:ascii="Times New Roman" w:hAnsi="Times New Roman" w:cs="Times New Roman"/>
          <w:sz w:val="24"/>
          <w:szCs w:val="24"/>
        </w:rPr>
        <w:t>чем раньше начата коррекционная работа, тем она эффективнее.</w:t>
      </w:r>
    </w:p>
    <w:p w:rsidR="00FD15E0" w:rsidRPr="00FD15E0" w:rsidRDefault="00FD15E0" w:rsidP="002C288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15E0">
        <w:rPr>
          <w:rFonts w:ascii="Times New Roman" w:hAnsi="Times New Roman" w:cs="Times New Roman"/>
          <w:sz w:val="24"/>
          <w:szCs w:val="24"/>
        </w:rPr>
        <w:t>В настоящее время наблюдается неумолимый рост числа детей с различными речевыми расстройствами. Поэтому</w:t>
      </w:r>
      <w:r w:rsidR="002C288F">
        <w:rPr>
          <w:rFonts w:ascii="Times New Roman" w:hAnsi="Times New Roman" w:cs="Times New Roman"/>
          <w:sz w:val="24"/>
          <w:szCs w:val="24"/>
        </w:rPr>
        <w:t xml:space="preserve"> </w:t>
      </w:r>
      <w:r w:rsidRPr="00FD15E0">
        <w:rPr>
          <w:rFonts w:ascii="Times New Roman" w:hAnsi="Times New Roman" w:cs="Times New Roman"/>
          <w:sz w:val="24"/>
          <w:szCs w:val="24"/>
        </w:rPr>
        <w:t>проблема ранней профилактики и ранней коррекции речевых нарушений представляется на сегодняшний день очень</w:t>
      </w:r>
    </w:p>
    <w:p w:rsidR="00FD15E0" w:rsidRPr="00FD15E0" w:rsidRDefault="00FD15E0" w:rsidP="00FD15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15E0">
        <w:rPr>
          <w:rFonts w:ascii="Times New Roman" w:hAnsi="Times New Roman" w:cs="Times New Roman"/>
          <w:sz w:val="24"/>
          <w:szCs w:val="24"/>
        </w:rPr>
        <w:t>актуальной.</w:t>
      </w:r>
    </w:p>
    <w:p w:rsidR="00FD15E0" w:rsidRPr="00FD15E0" w:rsidRDefault="00FD15E0" w:rsidP="002C288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15E0">
        <w:rPr>
          <w:rFonts w:ascii="Times New Roman" w:hAnsi="Times New Roman" w:cs="Times New Roman"/>
          <w:sz w:val="24"/>
          <w:szCs w:val="24"/>
        </w:rPr>
        <w:t>Кружковая логопедическая работа является пропедевтической перед занятиями по коррекции звукопроизношения в</w:t>
      </w:r>
      <w:r w:rsidR="002C288F">
        <w:rPr>
          <w:rFonts w:ascii="Times New Roman" w:hAnsi="Times New Roman" w:cs="Times New Roman"/>
          <w:sz w:val="24"/>
          <w:szCs w:val="24"/>
        </w:rPr>
        <w:t xml:space="preserve"> </w:t>
      </w:r>
      <w:r w:rsidRPr="00FD15E0">
        <w:rPr>
          <w:rFonts w:ascii="Times New Roman" w:hAnsi="Times New Roman" w:cs="Times New Roman"/>
          <w:sz w:val="24"/>
          <w:szCs w:val="24"/>
        </w:rPr>
        <w:t xml:space="preserve">старшем дошкольном возрасте, она дает возможность охватить логопедическим </w:t>
      </w:r>
      <w:r w:rsidR="002C288F">
        <w:rPr>
          <w:rFonts w:ascii="Times New Roman" w:hAnsi="Times New Roman" w:cs="Times New Roman"/>
          <w:sz w:val="24"/>
          <w:szCs w:val="24"/>
        </w:rPr>
        <w:t xml:space="preserve">воздействием всю группу детей и </w:t>
      </w:r>
      <w:r w:rsidRPr="00FD15E0">
        <w:rPr>
          <w:rFonts w:ascii="Times New Roman" w:hAnsi="Times New Roman" w:cs="Times New Roman"/>
          <w:sz w:val="24"/>
          <w:szCs w:val="24"/>
        </w:rPr>
        <w:t>запустить механизм самокоррекции.</w:t>
      </w:r>
    </w:p>
    <w:p w:rsidR="00FD15E0" w:rsidRPr="00FD15E0" w:rsidRDefault="00FD15E0" w:rsidP="00FD15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15E0">
        <w:rPr>
          <w:rFonts w:ascii="Times New Roman" w:hAnsi="Times New Roman" w:cs="Times New Roman"/>
          <w:sz w:val="24"/>
          <w:szCs w:val="24"/>
        </w:rPr>
        <w:t>Программа логопедического кружка «</w:t>
      </w:r>
      <w:r w:rsidR="002C288F">
        <w:rPr>
          <w:rFonts w:ascii="Times New Roman" w:hAnsi="Times New Roman" w:cs="Times New Roman"/>
          <w:sz w:val="24"/>
          <w:szCs w:val="24"/>
        </w:rPr>
        <w:t>Веселый язычок</w:t>
      </w:r>
      <w:r w:rsidRPr="00FD15E0">
        <w:rPr>
          <w:rFonts w:ascii="Times New Roman" w:hAnsi="Times New Roman" w:cs="Times New Roman"/>
          <w:sz w:val="24"/>
          <w:szCs w:val="24"/>
        </w:rPr>
        <w:t>» позволяет оказывать сп</w:t>
      </w:r>
      <w:r w:rsidR="002C288F">
        <w:rPr>
          <w:rFonts w:ascii="Times New Roman" w:hAnsi="Times New Roman" w:cs="Times New Roman"/>
          <w:sz w:val="24"/>
          <w:szCs w:val="24"/>
        </w:rPr>
        <w:t xml:space="preserve">ециализированную логопедическую </w:t>
      </w:r>
      <w:r>
        <w:rPr>
          <w:rFonts w:ascii="Times New Roman" w:hAnsi="Times New Roman" w:cs="Times New Roman"/>
          <w:sz w:val="24"/>
          <w:szCs w:val="24"/>
        </w:rPr>
        <w:t>помощь детям 3-7 лет.</w:t>
      </w:r>
    </w:p>
    <w:p w:rsidR="00FD15E0" w:rsidRPr="00FD15E0" w:rsidRDefault="00FD15E0" w:rsidP="00FD15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15E0">
        <w:rPr>
          <w:rFonts w:ascii="Times New Roman" w:hAnsi="Times New Roman" w:cs="Times New Roman"/>
          <w:sz w:val="24"/>
          <w:szCs w:val="24"/>
        </w:rPr>
        <w:t>При составлении программы были использованы методические разработки О.С</w:t>
      </w:r>
      <w:r w:rsidR="002C288F">
        <w:rPr>
          <w:rFonts w:ascii="Times New Roman" w:hAnsi="Times New Roman" w:cs="Times New Roman"/>
          <w:sz w:val="24"/>
          <w:szCs w:val="24"/>
        </w:rPr>
        <w:t xml:space="preserve">.Гомзяк, О. И. Крупенчук , Н.В. </w:t>
      </w:r>
      <w:r w:rsidRPr="00FD15E0">
        <w:rPr>
          <w:rFonts w:ascii="Times New Roman" w:hAnsi="Times New Roman" w:cs="Times New Roman"/>
          <w:sz w:val="24"/>
          <w:szCs w:val="24"/>
        </w:rPr>
        <w:t>Нищевой, Т. А. Ткаченко, а также собственные методические разработки и п</w:t>
      </w:r>
      <w:r w:rsidR="002C288F">
        <w:rPr>
          <w:rFonts w:ascii="Times New Roman" w:hAnsi="Times New Roman" w:cs="Times New Roman"/>
          <w:sz w:val="24"/>
          <w:szCs w:val="24"/>
        </w:rPr>
        <w:t xml:space="preserve">особия автора программы. Данная  </w:t>
      </w:r>
      <w:r w:rsidRPr="00FD15E0">
        <w:rPr>
          <w:rFonts w:ascii="Times New Roman" w:hAnsi="Times New Roman" w:cs="Times New Roman"/>
          <w:sz w:val="24"/>
          <w:szCs w:val="24"/>
        </w:rPr>
        <w:t>программа составлена с учёт</w:t>
      </w:r>
      <w:r w:rsidR="002C288F">
        <w:rPr>
          <w:rFonts w:ascii="Times New Roman" w:hAnsi="Times New Roman" w:cs="Times New Roman"/>
          <w:sz w:val="24"/>
          <w:szCs w:val="24"/>
        </w:rPr>
        <w:t xml:space="preserve">ом и использованием современных </w:t>
      </w:r>
      <w:r w:rsidRPr="00FD15E0">
        <w:rPr>
          <w:rFonts w:ascii="Times New Roman" w:hAnsi="Times New Roman" w:cs="Times New Roman"/>
          <w:sz w:val="24"/>
          <w:szCs w:val="24"/>
        </w:rPr>
        <w:t>инновационных</w:t>
      </w:r>
      <w:r w:rsidR="002C288F">
        <w:rPr>
          <w:rFonts w:ascii="Times New Roman" w:hAnsi="Times New Roman" w:cs="Times New Roman"/>
          <w:sz w:val="24"/>
          <w:szCs w:val="24"/>
        </w:rPr>
        <w:t xml:space="preserve"> технологий и методик в области </w:t>
      </w:r>
      <w:r w:rsidRPr="00FD15E0">
        <w:rPr>
          <w:rFonts w:ascii="Times New Roman" w:hAnsi="Times New Roman" w:cs="Times New Roman"/>
          <w:sz w:val="24"/>
          <w:szCs w:val="24"/>
        </w:rPr>
        <w:t>профилактики и коррекции речевых нарушений у детей.</w:t>
      </w:r>
    </w:p>
    <w:p w:rsidR="00FD15E0" w:rsidRPr="00FD15E0" w:rsidRDefault="00FD15E0" w:rsidP="002C288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15E0">
        <w:rPr>
          <w:rFonts w:ascii="Times New Roman" w:hAnsi="Times New Roman" w:cs="Times New Roman"/>
          <w:sz w:val="24"/>
          <w:szCs w:val="24"/>
        </w:rPr>
        <w:t>В основу планирования занятий кружка положен комплексно-тематический принцип. Таким образом, осуществляется</w:t>
      </w:r>
      <w:r w:rsidR="002C288F">
        <w:rPr>
          <w:rFonts w:ascii="Times New Roman" w:hAnsi="Times New Roman" w:cs="Times New Roman"/>
          <w:sz w:val="24"/>
          <w:szCs w:val="24"/>
        </w:rPr>
        <w:t xml:space="preserve"> </w:t>
      </w:r>
      <w:r w:rsidRPr="00FD15E0">
        <w:rPr>
          <w:rFonts w:ascii="Times New Roman" w:hAnsi="Times New Roman" w:cs="Times New Roman"/>
          <w:sz w:val="24"/>
          <w:szCs w:val="24"/>
        </w:rPr>
        <w:t>взаимосвязь с занятиями воспитателей и узких специалистов и закрепление пройденного лексического ма</w:t>
      </w:r>
      <w:r w:rsidR="002C288F">
        <w:rPr>
          <w:rFonts w:ascii="Times New Roman" w:hAnsi="Times New Roman" w:cs="Times New Roman"/>
          <w:sz w:val="24"/>
          <w:szCs w:val="24"/>
        </w:rPr>
        <w:t xml:space="preserve">териала </w:t>
      </w:r>
      <w:r w:rsidRPr="00FD15E0">
        <w:rPr>
          <w:rFonts w:ascii="Times New Roman" w:hAnsi="Times New Roman" w:cs="Times New Roman"/>
          <w:sz w:val="24"/>
          <w:szCs w:val="24"/>
        </w:rPr>
        <w:t>каждой темы посредством разнообразных речевых игр и упражнений.</w:t>
      </w:r>
    </w:p>
    <w:p w:rsidR="00FD15E0" w:rsidRPr="00FD15E0" w:rsidRDefault="00FD15E0" w:rsidP="00FD15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88F">
        <w:rPr>
          <w:rFonts w:ascii="Times New Roman" w:hAnsi="Times New Roman" w:cs="Times New Roman"/>
          <w:sz w:val="24"/>
          <w:szCs w:val="24"/>
          <w:u w:val="single"/>
        </w:rPr>
        <w:t>Цель работы кружка:</w:t>
      </w:r>
      <w:r w:rsidRPr="00FD15E0">
        <w:rPr>
          <w:rFonts w:ascii="Times New Roman" w:hAnsi="Times New Roman" w:cs="Times New Roman"/>
          <w:sz w:val="24"/>
          <w:szCs w:val="24"/>
        </w:rPr>
        <w:t xml:space="preserve"> создание благоприятных условий для совершенствования звукопроизношения у детей 3-7 лет в</w:t>
      </w:r>
    </w:p>
    <w:p w:rsidR="00FD15E0" w:rsidRPr="00FD15E0" w:rsidRDefault="00FD15E0" w:rsidP="00FD15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15E0">
        <w:rPr>
          <w:rFonts w:ascii="Times New Roman" w:hAnsi="Times New Roman" w:cs="Times New Roman"/>
          <w:sz w:val="24"/>
          <w:szCs w:val="24"/>
        </w:rPr>
        <w:t>условиях дошкольного учреждения.</w:t>
      </w:r>
    </w:p>
    <w:p w:rsidR="00FD15E0" w:rsidRPr="00FD15E0" w:rsidRDefault="00FD15E0" w:rsidP="00FD15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15E0">
        <w:rPr>
          <w:rFonts w:ascii="Times New Roman" w:hAnsi="Times New Roman" w:cs="Times New Roman"/>
          <w:sz w:val="24"/>
          <w:szCs w:val="24"/>
        </w:rPr>
        <w:t>Задачи:</w:t>
      </w:r>
    </w:p>
    <w:p w:rsidR="00FD15E0" w:rsidRPr="00FD15E0" w:rsidRDefault="00FD15E0" w:rsidP="00FD15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15E0">
        <w:rPr>
          <w:rFonts w:ascii="Times New Roman" w:hAnsi="Times New Roman" w:cs="Times New Roman"/>
          <w:sz w:val="24"/>
          <w:szCs w:val="24"/>
        </w:rPr>
        <w:t>1. Развитие слухового внимания и слухового восприятия, фонематического слуха.</w:t>
      </w:r>
    </w:p>
    <w:p w:rsidR="00FD15E0" w:rsidRPr="00FD15E0" w:rsidRDefault="00FD15E0" w:rsidP="00FD15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15E0">
        <w:rPr>
          <w:rFonts w:ascii="Times New Roman" w:hAnsi="Times New Roman" w:cs="Times New Roman"/>
          <w:sz w:val="24"/>
          <w:szCs w:val="24"/>
        </w:rPr>
        <w:t>2. Развитие моторики артикуляционного аппарата.</w:t>
      </w:r>
    </w:p>
    <w:p w:rsidR="00FD15E0" w:rsidRPr="00FD15E0" w:rsidRDefault="00FD15E0" w:rsidP="00FD15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15E0">
        <w:rPr>
          <w:rFonts w:ascii="Times New Roman" w:hAnsi="Times New Roman" w:cs="Times New Roman"/>
          <w:sz w:val="24"/>
          <w:szCs w:val="24"/>
        </w:rPr>
        <w:t>3. Развитие дыхания.</w:t>
      </w:r>
    </w:p>
    <w:p w:rsidR="00FD15E0" w:rsidRPr="00FD15E0" w:rsidRDefault="00FD15E0" w:rsidP="00FD15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15E0">
        <w:rPr>
          <w:rFonts w:ascii="Times New Roman" w:hAnsi="Times New Roman" w:cs="Times New Roman"/>
          <w:sz w:val="24"/>
          <w:szCs w:val="24"/>
        </w:rPr>
        <w:t>4. Развитие мелкой моторики.</w:t>
      </w:r>
    </w:p>
    <w:p w:rsidR="00FD15E0" w:rsidRPr="00FD15E0" w:rsidRDefault="00FD15E0" w:rsidP="00FD15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15E0">
        <w:rPr>
          <w:rFonts w:ascii="Times New Roman" w:hAnsi="Times New Roman" w:cs="Times New Roman"/>
          <w:sz w:val="24"/>
          <w:szCs w:val="24"/>
        </w:rPr>
        <w:t>5. Формирование умения регулировать силу голоса.</w:t>
      </w:r>
    </w:p>
    <w:p w:rsidR="00FD15E0" w:rsidRPr="00FD15E0" w:rsidRDefault="00FD15E0" w:rsidP="00FD15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15E0">
        <w:rPr>
          <w:rFonts w:ascii="Times New Roman" w:hAnsi="Times New Roman" w:cs="Times New Roman"/>
          <w:sz w:val="24"/>
          <w:szCs w:val="24"/>
        </w:rPr>
        <w:t>6. Формирование правильного звукопроизношения.</w:t>
      </w:r>
    </w:p>
    <w:p w:rsidR="00FD15E0" w:rsidRPr="00FD15E0" w:rsidRDefault="00FD15E0" w:rsidP="00FD15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15E0">
        <w:rPr>
          <w:rFonts w:ascii="Times New Roman" w:hAnsi="Times New Roman" w:cs="Times New Roman"/>
          <w:sz w:val="24"/>
          <w:szCs w:val="24"/>
        </w:rPr>
        <w:t>7. Работа над интонационной выразительностью речи (использование логических пауз, ударений, мелодики, темпа,</w:t>
      </w:r>
    </w:p>
    <w:p w:rsidR="00FD15E0" w:rsidRPr="00FD15E0" w:rsidRDefault="00FD15E0" w:rsidP="00FD15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15E0">
        <w:rPr>
          <w:rFonts w:ascii="Times New Roman" w:hAnsi="Times New Roman" w:cs="Times New Roman"/>
          <w:sz w:val="24"/>
          <w:szCs w:val="24"/>
        </w:rPr>
        <w:lastRenderedPageBreak/>
        <w:t>ритма, тембра).</w:t>
      </w:r>
    </w:p>
    <w:p w:rsidR="00FD15E0" w:rsidRPr="00FD15E0" w:rsidRDefault="00FD15E0" w:rsidP="00FD15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15E0">
        <w:rPr>
          <w:rFonts w:ascii="Times New Roman" w:hAnsi="Times New Roman" w:cs="Times New Roman"/>
          <w:sz w:val="24"/>
          <w:szCs w:val="24"/>
        </w:rPr>
        <w:t>8. Расширение словарного запаса.</w:t>
      </w:r>
    </w:p>
    <w:p w:rsidR="00FD15E0" w:rsidRPr="00FD15E0" w:rsidRDefault="00FD15E0" w:rsidP="00FD15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15E0">
        <w:rPr>
          <w:rFonts w:ascii="Times New Roman" w:hAnsi="Times New Roman" w:cs="Times New Roman"/>
          <w:sz w:val="24"/>
          <w:szCs w:val="24"/>
        </w:rPr>
        <w:t>9. Формирование связной речи.</w:t>
      </w:r>
    </w:p>
    <w:p w:rsidR="00FD15E0" w:rsidRPr="00FD15E0" w:rsidRDefault="00FD15E0" w:rsidP="00FD15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15E0">
        <w:rPr>
          <w:rFonts w:ascii="Times New Roman" w:hAnsi="Times New Roman" w:cs="Times New Roman"/>
          <w:sz w:val="24"/>
          <w:szCs w:val="24"/>
        </w:rPr>
        <w:t>10. Воспитание культуры речевого общения.</w:t>
      </w:r>
    </w:p>
    <w:p w:rsidR="00055E37" w:rsidRPr="00F01B97" w:rsidRDefault="00055E37" w:rsidP="0039074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1B97">
        <w:rPr>
          <w:rFonts w:ascii="Times New Roman" w:hAnsi="Times New Roman" w:cs="Times New Roman"/>
          <w:b/>
          <w:sz w:val="24"/>
          <w:szCs w:val="24"/>
        </w:rPr>
        <w:t>Основные направления программы</w:t>
      </w:r>
    </w:p>
    <w:p w:rsidR="00055E37" w:rsidRPr="00F01B97" w:rsidRDefault="00055E37" w:rsidP="009A2341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01B97">
        <w:rPr>
          <w:rFonts w:ascii="Times New Roman" w:hAnsi="Times New Roman" w:cs="Times New Roman"/>
          <w:sz w:val="24"/>
          <w:szCs w:val="24"/>
        </w:rPr>
        <w:t>Программа включает в себя три блока:</w:t>
      </w:r>
    </w:p>
    <w:p w:rsidR="00055E37" w:rsidRPr="00F01B97" w:rsidRDefault="00055E37" w:rsidP="009A23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1B97">
        <w:rPr>
          <w:rFonts w:ascii="Times New Roman" w:hAnsi="Times New Roman" w:cs="Times New Roman"/>
          <w:sz w:val="24"/>
          <w:szCs w:val="24"/>
        </w:rPr>
        <w:t>- организационный;</w:t>
      </w:r>
    </w:p>
    <w:p w:rsidR="00055E37" w:rsidRPr="00F01B97" w:rsidRDefault="00055E37" w:rsidP="009A23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1B97">
        <w:rPr>
          <w:rFonts w:ascii="Times New Roman" w:hAnsi="Times New Roman" w:cs="Times New Roman"/>
          <w:sz w:val="24"/>
          <w:szCs w:val="24"/>
        </w:rPr>
        <w:t>- диагностический;</w:t>
      </w:r>
    </w:p>
    <w:p w:rsidR="00055E37" w:rsidRPr="00F01B97" w:rsidRDefault="00055E37" w:rsidP="009A23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1B97">
        <w:rPr>
          <w:rFonts w:ascii="Times New Roman" w:hAnsi="Times New Roman" w:cs="Times New Roman"/>
          <w:sz w:val="24"/>
          <w:szCs w:val="24"/>
        </w:rPr>
        <w:t>- коррекционно-речевой.</w:t>
      </w:r>
    </w:p>
    <w:p w:rsidR="00055E37" w:rsidRPr="00F01B97" w:rsidRDefault="00055E37" w:rsidP="009A23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1B97">
        <w:rPr>
          <w:rFonts w:ascii="Times New Roman" w:hAnsi="Times New Roman" w:cs="Times New Roman"/>
          <w:sz w:val="24"/>
          <w:szCs w:val="24"/>
        </w:rPr>
        <w:t>2.1</w:t>
      </w:r>
      <w:r w:rsidR="00D7058F" w:rsidRPr="00F01B97">
        <w:rPr>
          <w:rFonts w:ascii="Times New Roman" w:hAnsi="Times New Roman" w:cs="Times New Roman"/>
          <w:sz w:val="24"/>
          <w:szCs w:val="24"/>
        </w:rPr>
        <w:t xml:space="preserve"> </w:t>
      </w:r>
      <w:r w:rsidRPr="00F01B97">
        <w:rPr>
          <w:rFonts w:ascii="Times New Roman" w:hAnsi="Times New Roman" w:cs="Times New Roman"/>
          <w:sz w:val="24"/>
          <w:szCs w:val="24"/>
        </w:rPr>
        <w:t xml:space="preserve"> Организационный блок.</w:t>
      </w:r>
    </w:p>
    <w:p w:rsidR="00055E37" w:rsidRPr="00F01B97" w:rsidRDefault="00055E37" w:rsidP="009A23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1B97">
        <w:rPr>
          <w:rFonts w:ascii="Times New Roman" w:hAnsi="Times New Roman" w:cs="Times New Roman"/>
          <w:sz w:val="24"/>
          <w:szCs w:val="24"/>
        </w:rPr>
        <w:t>Основываясь на  «Положение о логопедическом пункте» от 01.09.05.г.</w:t>
      </w:r>
      <w:r w:rsidR="00D7058F" w:rsidRPr="00F01B97">
        <w:rPr>
          <w:rFonts w:ascii="Times New Roman" w:hAnsi="Times New Roman" w:cs="Times New Roman"/>
          <w:sz w:val="24"/>
          <w:szCs w:val="24"/>
        </w:rPr>
        <w:t xml:space="preserve">, </w:t>
      </w:r>
      <w:r w:rsidRPr="00F01B97">
        <w:rPr>
          <w:rFonts w:ascii="Times New Roman" w:hAnsi="Times New Roman" w:cs="Times New Roman"/>
          <w:sz w:val="24"/>
          <w:szCs w:val="24"/>
        </w:rPr>
        <w:t>адаптированная к логопункту на основании «О</w:t>
      </w:r>
      <w:r w:rsidR="00D7058F" w:rsidRPr="00F01B97">
        <w:rPr>
          <w:rFonts w:ascii="Times New Roman" w:hAnsi="Times New Roman" w:cs="Times New Roman"/>
          <w:sz w:val="24"/>
          <w:szCs w:val="24"/>
        </w:rPr>
        <w:t>рганизация логопедической работы</w:t>
      </w:r>
      <w:r w:rsidRPr="00F01B97">
        <w:rPr>
          <w:rFonts w:ascii="Times New Roman" w:hAnsi="Times New Roman" w:cs="Times New Roman"/>
          <w:sz w:val="24"/>
          <w:szCs w:val="24"/>
        </w:rPr>
        <w:t xml:space="preserve"> в ДОУ»</w:t>
      </w:r>
      <w:r w:rsidR="00D7058F" w:rsidRPr="00F01B97">
        <w:rPr>
          <w:rFonts w:ascii="Times New Roman" w:hAnsi="Times New Roman" w:cs="Times New Roman"/>
          <w:sz w:val="24"/>
          <w:szCs w:val="24"/>
        </w:rPr>
        <w:t xml:space="preserve"> О.А.Степановой:</w:t>
      </w:r>
    </w:p>
    <w:p w:rsidR="00D7058F" w:rsidRPr="00F01B97" w:rsidRDefault="009A2341" w:rsidP="009A23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1B97">
        <w:rPr>
          <w:rFonts w:ascii="Times New Roman" w:hAnsi="Times New Roman" w:cs="Times New Roman"/>
          <w:sz w:val="24"/>
          <w:szCs w:val="24"/>
        </w:rPr>
        <w:t>- нап</w:t>
      </w:r>
      <w:r w:rsidR="00D7058F" w:rsidRPr="00F01B97">
        <w:rPr>
          <w:rFonts w:ascii="Times New Roman" w:hAnsi="Times New Roman" w:cs="Times New Roman"/>
          <w:sz w:val="24"/>
          <w:szCs w:val="24"/>
        </w:rPr>
        <w:t>олняемость логопункта 15 человек;</w:t>
      </w:r>
    </w:p>
    <w:p w:rsidR="00D7058F" w:rsidRPr="00F01B97" w:rsidRDefault="00D7058F" w:rsidP="009A23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1B97">
        <w:rPr>
          <w:rFonts w:ascii="Times New Roman" w:hAnsi="Times New Roman" w:cs="Times New Roman"/>
          <w:sz w:val="24"/>
          <w:szCs w:val="24"/>
        </w:rPr>
        <w:t xml:space="preserve">- срок </w:t>
      </w:r>
      <w:r w:rsidR="00497EC2" w:rsidRPr="00F01B97">
        <w:rPr>
          <w:rFonts w:ascii="Times New Roman" w:hAnsi="Times New Roman" w:cs="Times New Roman"/>
          <w:sz w:val="24"/>
          <w:szCs w:val="24"/>
        </w:rPr>
        <w:t>логопедической работы от 2-3 мес</w:t>
      </w:r>
      <w:r w:rsidRPr="00F01B97">
        <w:rPr>
          <w:rFonts w:ascii="Times New Roman" w:hAnsi="Times New Roman" w:cs="Times New Roman"/>
          <w:sz w:val="24"/>
          <w:szCs w:val="24"/>
        </w:rPr>
        <w:t>яцев до 1,5-2 лет;</w:t>
      </w:r>
    </w:p>
    <w:p w:rsidR="00D7058F" w:rsidRPr="00F01B97" w:rsidRDefault="00D7058F" w:rsidP="009A23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1B97">
        <w:rPr>
          <w:rFonts w:ascii="Times New Roman" w:hAnsi="Times New Roman" w:cs="Times New Roman"/>
          <w:sz w:val="24"/>
          <w:szCs w:val="24"/>
        </w:rPr>
        <w:t>- работа ведется в форме индивидуальных и групповых (микрогруппы по 2-3 человека) занятий;</w:t>
      </w:r>
    </w:p>
    <w:p w:rsidR="00D7058F" w:rsidRPr="00F01B97" w:rsidRDefault="009A2341" w:rsidP="009A23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1B97">
        <w:rPr>
          <w:rFonts w:ascii="Times New Roman" w:hAnsi="Times New Roman" w:cs="Times New Roman"/>
          <w:sz w:val="24"/>
          <w:szCs w:val="24"/>
        </w:rPr>
        <w:t>- от</w:t>
      </w:r>
      <w:r w:rsidR="00D7058F" w:rsidRPr="00F01B97">
        <w:rPr>
          <w:rFonts w:ascii="Times New Roman" w:hAnsi="Times New Roman" w:cs="Times New Roman"/>
          <w:sz w:val="24"/>
          <w:szCs w:val="24"/>
        </w:rPr>
        <w:t>бор и внедрение эффективных методик и программ;</w:t>
      </w:r>
    </w:p>
    <w:p w:rsidR="00D7058F" w:rsidRPr="00F01B97" w:rsidRDefault="00D7058F" w:rsidP="009A23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1B97">
        <w:rPr>
          <w:rFonts w:ascii="Times New Roman" w:hAnsi="Times New Roman" w:cs="Times New Roman"/>
          <w:sz w:val="24"/>
          <w:szCs w:val="24"/>
        </w:rPr>
        <w:t>- систематическое повышение квалификации педагогических кадров.</w:t>
      </w:r>
    </w:p>
    <w:p w:rsidR="00D7058F" w:rsidRPr="00F01B97" w:rsidRDefault="00D7058F" w:rsidP="009A2341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1B97">
        <w:rPr>
          <w:rFonts w:ascii="Times New Roman" w:hAnsi="Times New Roman" w:cs="Times New Roman"/>
          <w:sz w:val="24"/>
          <w:szCs w:val="24"/>
        </w:rPr>
        <w:t>2.2  Диагностический блок.</w:t>
      </w:r>
    </w:p>
    <w:p w:rsidR="00D7058F" w:rsidRPr="00F01B97" w:rsidRDefault="00D7058F" w:rsidP="009A23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1B97">
        <w:rPr>
          <w:rFonts w:ascii="Times New Roman" w:hAnsi="Times New Roman" w:cs="Times New Roman"/>
          <w:sz w:val="24"/>
          <w:szCs w:val="24"/>
        </w:rPr>
        <w:t>- изучение уровня и динамики речевого развития воспитанников;</w:t>
      </w:r>
    </w:p>
    <w:p w:rsidR="00D7058F" w:rsidRPr="00F01B97" w:rsidRDefault="00D7058F" w:rsidP="009A23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1B97">
        <w:rPr>
          <w:rFonts w:ascii="Times New Roman" w:hAnsi="Times New Roman" w:cs="Times New Roman"/>
          <w:sz w:val="24"/>
          <w:szCs w:val="24"/>
        </w:rPr>
        <w:t>- выявление вида речевых нарушений, установление их возможных причин;</w:t>
      </w:r>
    </w:p>
    <w:p w:rsidR="00D7058F" w:rsidRPr="00F01B97" w:rsidRDefault="00D7058F" w:rsidP="009A23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1B97">
        <w:rPr>
          <w:rFonts w:ascii="Times New Roman" w:hAnsi="Times New Roman" w:cs="Times New Roman"/>
          <w:sz w:val="24"/>
          <w:szCs w:val="24"/>
        </w:rPr>
        <w:t>- комплексное психолого-медико-педагогическое сопровождение ребенка.</w:t>
      </w:r>
    </w:p>
    <w:p w:rsidR="00D7058F" w:rsidRPr="00F01B97" w:rsidRDefault="00D7058F" w:rsidP="009A23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1B97">
        <w:rPr>
          <w:rFonts w:ascii="Times New Roman" w:hAnsi="Times New Roman" w:cs="Times New Roman"/>
          <w:sz w:val="24"/>
          <w:szCs w:val="24"/>
        </w:rPr>
        <w:t>Эффективность этой работы будет обеспечена при соблюдении ряда условий.</w:t>
      </w:r>
    </w:p>
    <w:p w:rsidR="00D7058F" w:rsidRPr="00F01B97" w:rsidRDefault="00D7058F" w:rsidP="009A23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1B97">
        <w:rPr>
          <w:rFonts w:ascii="Times New Roman" w:hAnsi="Times New Roman" w:cs="Times New Roman"/>
          <w:sz w:val="24"/>
          <w:szCs w:val="24"/>
        </w:rPr>
        <w:t xml:space="preserve">Первое из таких условий – систематичность изучения состояния </w:t>
      </w:r>
      <w:r w:rsidR="00E9574A" w:rsidRPr="00F01B97">
        <w:rPr>
          <w:rFonts w:ascii="Times New Roman" w:hAnsi="Times New Roman" w:cs="Times New Roman"/>
          <w:sz w:val="24"/>
          <w:szCs w:val="24"/>
        </w:rPr>
        <w:t xml:space="preserve"> речи дошкольников  (изучение состояния речи дважды в год).</w:t>
      </w:r>
    </w:p>
    <w:p w:rsidR="00E9574A" w:rsidRPr="00F01B97" w:rsidRDefault="00E9574A" w:rsidP="009A23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1B97">
        <w:rPr>
          <w:rFonts w:ascii="Times New Roman" w:hAnsi="Times New Roman" w:cs="Times New Roman"/>
          <w:sz w:val="24"/>
          <w:szCs w:val="24"/>
        </w:rPr>
        <w:t>Второе условие – четко возрастная адресация и комплексный характер диагностических процедур.</w:t>
      </w:r>
    </w:p>
    <w:p w:rsidR="00E9574A" w:rsidRPr="00F01B97" w:rsidRDefault="00E9574A" w:rsidP="009A23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1B97">
        <w:rPr>
          <w:rFonts w:ascii="Times New Roman" w:hAnsi="Times New Roman" w:cs="Times New Roman"/>
          <w:sz w:val="24"/>
          <w:szCs w:val="24"/>
        </w:rPr>
        <w:t>Третье условие – разнообразие методов и источников сбора информации (наблюдение за ребенком в процессе деятельности, изучение истории его общего , речевого развития в условиях семейного воспитания).</w:t>
      </w:r>
    </w:p>
    <w:p w:rsidR="00E9574A" w:rsidRPr="00F01B97" w:rsidRDefault="00E9574A" w:rsidP="009A23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1B97">
        <w:rPr>
          <w:rFonts w:ascii="Times New Roman" w:hAnsi="Times New Roman" w:cs="Times New Roman"/>
          <w:sz w:val="24"/>
          <w:szCs w:val="24"/>
        </w:rPr>
        <w:t>Четверток условие – оптимизация процедуры изучения речи детей и фиксация его результатов.</w:t>
      </w:r>
    </w:p>
    <w:p w:rsidR="00E9574A" w:rsidRPr="00F01B97" w:rsidRDefault="00E9574A" w:rsidP="009A2341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1B97">
        <w:rPr>
          <w:rFonts w:ascii="Times New Roman" w:hAnsi="Times New Roman" w:cs="Times New Roman"/>
          <w:sz w:val="24"/>
          <w:szCs w:val="24"/>
        </w:rPr>
        <w:t>Коррекционно-речевой и профилактический блок.</w:t>
      </w:r>
    </w:p>
    <w:p w:rsidR="00E9574A" w:rsidRPr="00F01B97" w:rsidRDefault="00E9574A" w:rsidP="009A23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1B97">
        <w:rPr>
          <w:rFonts w:ascii="Times New Roman" w:hAnsi="Times New Roman" w:cs="Times New Roman"/>
          <w:sz w:val="24"/>
          <w:szCs w:val="24"/>
        </w:rPr>
        <w:t>- оказание коррекционно-речевой  помощи воспитанникам;</w:t>
      </w:r>
    </w:p>
    <w:p w:rsidR="00E9574A" w:rsidRPr="00F01B97" w:rsidRDefault="00E9574A" w:rsidP="009A23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1B97">
        <w:rPr>
          <w:rFonts w:ascii="Times New Roman" w:hAnsi="Times New Roman" w:cs="Times New Roman"/>
          <w:sz w:val="24"/>
          <w:szCs w:val="24"/>
        </w:rPr>
        <w:t>- проведение консультаций с необходимыми рекомендациями для родителей и педагогов.</w:t>
      </w:r>
    </w:p>
    <w:p w:rsidR="00625867" w:rsidRPr="00F01B97" w:rsidRDefault="00E9574A" w:rsidP="009A23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1B97">
        <w:rPr>
          <w:rFonts w:ascii="Times New Roman" w:hAnsi="Times New Roman" w:cs="Times New Roman"/>
          <w:sz w:val="24"/>
          <w:szCs w:val="24"/>
        </w:rPr>
        <w:t>При проведении занятий стремиться к максимальной индивидуализации  взаимодействия с де</w:t>
      </w:r>
      <w:r w:rsidR="00625867" w:rsidRPr="00F01B97">
        <w:rPr>
          <w:rFonts w:ascii="Times New Roman" w:hAnsi="Times New Roman" w:cs="Times New Roman"/>
          <w:sz w:val="24"/>
          <w:szCs w:val="24"/>
        </w:rPr>
        <w:t>тьми, имеющими недостатки в речевом развитии; к тому,  чтобы они постоянно находились в фокусе внимания и получали задания, соотносимые с особенностями и потребностями их речевого и общего развития.</w:t>
      </w:r>
    </w:p>
    <w:p w:rsidR="00E9574A" w:rsidRPr="00F01B97" w:rsidRDefault="00625867" w:rsidP="009A23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1B97">
        <w:rPr>
          <w:rFonts w:ascii="Times New Roman" w:hAnsi="Times New Roman" w:cs="Times New Roman"/>
          <w:sz w:val="24"/>
          <w:szCs w:val="24"/>
        </w:rPr>
        <w:t>Профилактическая работа может быть определена как предупреждение с помощью  педагогических приемов и средств недостатков речи дошкольников и проведении мероприятий психологической направленности.</w:t>
      </w:r>
      <w:r w:rsidR="00E9574A" w:rsidRPr="00F01B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7B53" w:rsidRPr="00F01B97" w:rsidRDefault="006C7B53" w:rsidP="006C7B5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01B97">
        <w:rPr>
          <w:rFonts w:ascii="Times New Roman" w:hAnsi="Times New Roman" w:cs="Times New Roman"/>
          <w:sz w:val="24"/>
          <w:szCs w:val="24"/>
        </w:rPr>
        <w:t>Обеспечение реализации основных направлений программы.</w:t>
      </w:r>
    </w:p>
    <w:p w:rsidR="006C7B53" w:rsidRPr="00F01B97" w:rsidRDefault="006C7B53" w:rsidP="006C7B53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F01B97">
        <w:rPr>
          <w:rFonts w:ascii="Times New Roman" w:hAnsi="Times New Roman" w:cs="Times New Roman"/>
          <w:sz w:val="24"/>
          <w:szCs w:val="24"/>
        </w:rPr>
        <w:t>3.1. План индивидуальной работы с детьми по постановке свистящих звуков</w:t>
      </w:r>
    </w:p>
    <w:p w:rsidR="00BE630C" w:rsidRPr="00B06C35" w:rsidRDefault="006C7B53" w:rsidP="00B06C35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F01B97">
        <w:rPr>
          <w:rFonts w:ascii="Times New Roman" w:hAnsi="Times New Roman" w:cs="Times New Roman"/>
          <w:sz w:val="24"/>
          <w:szCs w:val="24"/>
        </w:rPr>
        <w:t xml:space="preserve"> (с, сь, з, зь, ц)</w:t>
      </w:r>
    </w:p>
    <w:tbl>
      <w:tblPr>
        <w:tblStyle w:val="a8"/>
        <w:tblW w:w="0" w:type="auto"/>
        <w:tblInd w:w="-34" w:type="dxa"/>
        <w:tblLook w:val="04A0" w:firstRow="1" w:lastRow="0" w:firstColumn="1" w:lastColumn="0" w:noHBand="0" w:noVBand="1"/>
      </w:tblPr>
      <w:tblGrid>
        <w:gridCol w:w="737"/>
        <w:gridCol w:w="3644"/>
        <w:gridCol w:w="6213"/>
      </w:tblGrid>
      <w:tr w:rsidR="00475968" w:rsidRPr="00F01B97" w:rsidTr="00CD7580">
        <w:trPr>
          <w:trHeight w:val="200"/>
        </w:trPr>
        <w:tc>
          <w:tcPr>
            <w:tcW w:w="709" w:type="dxa"/>
          </w:tcPr>
          <w:p w:rsidR="00475968" w:rsidRPr="00F01B97" w:rsidRDefault="00475968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 №    </w:t>
            </w:r>
          </w:p>
          <w:p w:rsidR="00475968" w:rsidRPr="00F01B97" w:rsidRDefault="00475968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заня-</w:t>
            </w:r>
          </w:p>
          <w:p w:rsidR="00475968" w:rsidRPr="00F01B97" w:rsidRDefault="00475968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тия</w:t>
            </w:r>
          </w:p>
        </w:tc>
        <w:tc>
          <w:tcPr>
            <w:tcW w:w="3644" w:type="dxa"/>
          </w:tcPr>
          <w:p w:rsidR="00475968" w:rsidRPr="00F01B97" w:rsidRDefault="00475968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Содержание плана</w:t>
            </w:r>
          </w:p>
        </w:tc>
        <w:tc>
          <w:tcPr>
            <w:tcW w:w="6213" w:type="dxa"/>
          </w:tcPr>
          <w:p w:rsidR="00475968" w:rsidRPr="00F01B97" w:rsidRDefault="00475968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Содержание занятий</w:t>
            </w:r>
          </w:p>
        </w:tc>
      </w:tr>
      <w:tr w:rsidR="00475968" w:rsidRPr="00F01B97" w:rsidTr="00CD7580">
        <w:trPr>
          <w:trHeight w:val="200"/>
        </w:trPr>
        <w:tc>
          <w:tcPr>
            <w:tcW w:w="709" w:type="dxa"/>
          </w:tcPr>
          <w:p w:rsidR="00475968" w:rsidRPr="00F01B97" w:rsidRDefault="00475968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44" w:type="dxa"/>
          </w:tcPr>
          <w:p w:rsidR="00475968" w:rsidRPr="00F01B97" w:rsidRDefault="00475968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Развитие умения различать звуки на слух.</w:t>
            </w:r>
          </w:p>
        </w:tc>
        <w:tc>
          <w:tcPr>
            <w:tcW w:w="6213" w:type="dxa"/>
          </w:tcPr>
          <w:p w:rsidR="00475968" w:rsidRPr="00F01B97" w:rsidRDefault="00475968" w:rsidP="009A2341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с-сь</w:t>
            </w:r>
          </w:p>
          <w:p w:rsidR="00475968" w:rsidRPr="00F01B97" w:rsidRDefault="00475968" w:rsidP="009A2341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с-зь</w:t>
            </w:r>
          </w:p>
          <w:p w:rsidR="00475968" w:rsidRPr="00F01B97" w:rsidRDefault="00475968" w:rsidP="009A2341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с-ц</w:t>
            </w:r>
          </w:p>
          <w:p w:rsidR="00475968" w:rsidRPr="00F01B97" w:rsidRDefault="00475968" w:rsidP="009A2341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з-зь</w:t>
            </w:r>
          </w:p>
          <w:p w:rsidR="00475968" w:rsidRPr="00F01B97" w:rsidRDefault="00475968" w:rsidP="009A2341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з-ц</w:t>
            </w:r>
          </w:p>
          <w:p w:rsidR="00475968" w:rsidRPr="00F01B97" w:rsidRDefault="00475968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ц-т</w:t>
            </w:r>
          </w:p>
        </w:tc>
      </w:tr>
      <w:tr w:rsidR="00475968" w:rsidRPr="00F01B97" w:rsidTr="00CD7580">
        <w:trPr>
          <w:trHeight w:val="200"/>
        </w:trPr>
        <w:tc>
          <w:tcPr>
            <w:tcW w:w="709" w:type="dxa"/>
          </w:tcPr>
          <w:p w:rsidR="00475968" w:rsidRPr="00F01B97" w:rsidRDefault="00475968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644" w:type="dxa"/>
          </w:tcPr>
          <w:p w:rsidR="00475968" w:rsidRPr="00F01B97" w:rsidRDefault="00475968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Артикуляционная гимнастика для свистящих звуков</w:t>
            </w:r>
          </w:p>
        </w:tc>
        <w:tc>
          <w:tcPr>
            <w:tcW w:w="6213" w:type="dxa"/>
          </w:tcPr>
          <w:p w:rsidR="00475968" w:rsidRPr="00F01B97" w:rsidRDefault="00475968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</w:t>
            </w:r>
          </w:p>
          <w:p w:rsidR="00475968" w:rsidRPr="00F01B97" w:rsidRDefault="00475968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«Массаж для язычка»</w:t>
            </w:r>
          </w:p>
          <w:p w:rsidR="00475968" w:rsidRPr="00F01B97" w:rsidRDefault="00475968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«Лопатка»</w:t>
            </w:r>
          </w:p>
          <w:p w:rsidR="00475968" w:rsidRPr="00F01B97" w:rsidRDefault="00475968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«Лопатка за зубами»</w:t>
            </w:r>
          </w:p>
          <w:p w:rsidR="00475968" w:rsidRPr="00F01B97" w:rsidRDefault="00475968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«Лягушка-слоник»</w:t>
            </w:r>
          </w:p>
          <w:p w:rsidR="00475968" w:rsidRPr="00F01B97" w:rsidRDefault="00475968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«Борцы»</w:t>
            </w:r>
          </w:p>
          <w:p w:rsidR="00475968" w:rsidRPr="00F01B97" w:rsidRDefault="00475968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«Катушка»</w:t>
            </w:r>
          </w:p>
          <w:p w:rsidR="00475968" w:rsidRPr="00F01B97" w:rsidRDefault="00475968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«Лодочка»</w:t>
            </w:r>
          </w:p>
          <w:p w:rsidR="00475968" w:rsidRPr="00F01B97" w:rsidRDefault="00475968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«Лопатка-иголочка»</w:t>
            </w:r>
          </w:p>
          <w:p w:rsidR="00475968" w:rsidRPr="00F01B97" w:rsidRDefault="00475968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«Часики»</w:t>
            </w:r>
          </w:p>
          <w:p w:rsidR="00475968" w:rsidRPr="00F01B97" w:rsidRDefault="00475968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«Почистим зубки»</w:t>
            </w:r>
          </w:p>
          <w:p w:rsidR="00475968" w:rsidRPr="00F01B97" w:rsidRDefault="00475968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«Качели»</w:t>
            </w:r>
          </w:p>
          <w:p w:rsidR="00475968" w:rsidRPr="00F01B97" w:rsidRDefault="00475968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«Лесенка»</w:t>
            </w:r>
          </w:p>
          <w:p w:rsidR="00475968" w:rsidRPr="00F01B97" w:rsidRDefault="00475968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«Змейка»</w:t>
            </w:r>
          </w:p>
        </w:tc>
      </w:tr>
      <w:tr w:rsidR="00475968" w:rsidRPr="00F01B97" w:rsidTr="00CD7580">
        <w:trPr>
          <w:trHeight w:val="200"/>
        </w:trPr>
        <w:tc>
          <w:tcPr>
            <w:tcW w:w="709" w:type="dxa"/>
          </w:tcPr>
          <w:p w:rsidR="00475968" w:rsidRPr="00F01B97" w:rsidRDefault="00475968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44" w:type="dxa"/>
          </w:tcPr>
          <w:p w:rsidR="00475968" w:rsidRPr="00F01B97" w:rsidRDefault="00475968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правильной артикуляции для звука 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13" w:type="dxa"/>
          </w:tcPr>
          <w:p w:rsidR="00475968" w:rsidRPr="00F01B97" w:rsidRDefault="006C7B53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Расположение органов артикуляции при произнесении звука 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C7B53" w:rsidRPr="00F01B97" w:rsidRDefault="006C7B53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-губы принимают положение следующего гласного;</w:t>
            </w:r>
          </w:p>
          <w:p w:rsidR="006C7B53" w:rsidRPr="00F01B97" w:rsidRDefault="006C7B53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- зубы сближены на расстоянии около 1-2 мм;</w:t>
            </w:r>
          </w:p>
          <w:p w:rsidR="006C7B53" w:rsidRPr="00F01B97" w:rsidRDefault="006C7B53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- кончик языка упирается в нижние резцы;</w:t>
            </w:r>
          </w:p>
          <w:p w:rsidR="006C7B53" w:rsidRPr="00F01B97" w:rsidRDefault="006C7B53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- спинка языка выгнута и посередине ее образуется желобок, по которому выдыхаемая струя воздуха направляется к резцам;</w:t>
            </w:r>
          </w:p>
          <w:p w:rsidR="006C7B53" w:rsidRPr="00F01B97" w:rsidRDefault="006C7B53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- боковые края языка прилегают в внутренней стороне  верхних коренных зубов;</w:t>
            </w:r>
          </w:p>
          <w:p w:rsidR="006C7B53" w:rsidRPr="00F01B97" w:rsidRDefault="006C7B53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- мягкое небо поднято и закрывает проход в полость носа;</w:t>
            </w:r>
          </w:p>
          <w:p w:rsidR="006C7B53" w:rsidRPr="00F01B97" w:rsidRDefault="006C7B53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- голосовые складки разомкнуты и не производят голос.</w:t>
            </w:r>
          </w:p>
        </w:tc>
      </w:tr>
      <w:tr w:rsidR="00475968" w:rsidRPr="00F01B97" w:rsidTr="00CD7580">
        <w:trPr>
          <w:trHeight w:val="200"/>
        </w:trPr>
        <w:tc>
          <w:tcPr>
            <w:tcW w:w="709" w:type="dxa"/>
          </w:tcPr>
          <w:p w:rsidR="00475968" w:rsidRPr="00F01B97" w:rsidRDefault="00BE630C" w:rsidP="00BE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44" w:type="dxa"/>
          </w:tcPr>
          <w:p w:rsidR="00475968" w:rsidRPr="00F01B97" w:rsidRDefault="00BE630C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звука  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13" w:type="dxa"/>
          </w:tcPr>
          <w:p w:rsidR="00475968" w:rsidRPr="00F01B97" w:rsidRDefault="00BE630C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По подражанию.</w:t>
            </w:r>
          </w:p>
          <w:p w:rsidR="00BE630C" w:rsidRPr="00F01B97" w:rsidRDefault="00BE630C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Механический способ.</w:t>
            </w:r>
          </w:p>
          <w:p w:rsidR="00BE630C" w:rsidRPr="00F01B97" w:rsidRDefault="00BE630C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Приемы:</w:t>
            </w:r>
          </w:p>
        </w:tc>
      </w:tr>
      <w:tr w:rsidR="00475968" w:rsidRPr="00F01B97" w:rsidTr="00CD7580">
        <w:trPr>
          <w:trHeight w:val="200"/>
        </w:trPr>
        <w:tc>
          <w:tcPr>
            <w:tcW w:w="709" w:type="dxa"/>
          </w:tcPr>
          <w:p w:rsidR="00475968" w:rsidRPr="00F01B97" w:rsidRDefault="00497EC2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44" w:type="dxa"/>
          </w:tcPr>
          <w:p w:rsidR="00475968" w:rsidRPr="00F01B97" w:rsidRDefault="00497EC2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Автоматизация 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 в слогах.</w:t>
            </w:r>
          </w:p>
        </w:tc>
        <w:tc>
          <w:tcPr>
            <w:tcW w:w="6213" w:type="dxa"/>
          </w:tcPr>
          <w:p w:rsidR="00475968" w:rsidRPr="00F01B97" w:rsidRDefault="00497EC2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В прямых слогах: 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са-со-су-сы-сэ</w:t>
            </w:r>
          </w:p>
          <w:p w:rsidR="00497EC2" w:rsidRPr="00F01B97" w:rsidRDefault="00497EC2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В обратных слогах: 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ас-ос-ус-эс</w:t>
            </w:r>
          </w:p>
          <w:p w:rsidR="00497EC2" w:rsidRPr="00F01B97" w:rsidRDefault="00497EC2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В закрытых слогах: 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саб-сэм-сод-сун-сыв</w:t>
            </w:r>
          </w:p>
          <w:p w:rsidR="00497EC2" w:rsidRPr="00F01B97" w:rsidRDefault="00497EC2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В слогах со стечение согласных: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ска-спа-свы</w:t>
            </w:r>
          </w:p>
        </w:tc>
      </w:tr>
      <w:tr w:rsidR="00475968" w:rsidRPr="00F01B97" w:rsidTr="00CD7580">
        <w:trPr>
          <w:trHeight w:val="200"/>
        </w:trPr>
        <w:tc>
          <w:tcPr>
            <w:tcW w:w="709" w:type="dxa"/>
          </w:tcPr>
          <w:p w:rsidR="00475968" w:rsidRPr="00F01B97" w:rsidRDefault="00497EC2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44" w:type="dxa"/>
          </w:tcPr>
          <w:p w:rsidR="00475968" w:rsidRPr="00F01B97" w:rsidRDefault="00497EC2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Автоматизация 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 в словах.</w:t>
            </w:r>
          </w:p>
        </w:tc>
        <w:tc>
          <w:tcPr>
            <w:tcW w:w="6213" w:type="dxa"/>
          </w:tcPr>
          <w:p w:rsidR="00475968" w:rsidRPr="00F01B97" w:rsidRDefault="00497EC2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В начале слова: 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сом, сани, собака</w:t>
            </w:r>
          </w:p>
          <w:p w:rsidR="00497EC2" w:rsidRPr="00F01B97" w:rsidRDefault="00497EC2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В середине слова: 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усы, бусы, весы</w:t>
            </w:r>
          </w:p>
          <w:p w:rsidR="00497EC2" w:rsidRPr="00F01B97" w:rsidRDefault="00497EC2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В конце слова: 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бас, поднос, автобус</w:t>
            </w:r>
          </w:p>
        </w:tc>
      </w:tr>
      <w:tr w:rsidR="00475968" w:rsidRPr="00F01B97" w:rsidTr="00CD7580">
        <w:trPr>
          <w:trHeight w:val="200"/>
        </w:trPr>
        <w:tc>
          <w:tcPr>
            <w:tcW w:w="709" w:type="dxa"/>
          </w:tcPr>
          <w:p w:rsidR="00475968" w:rsidRPr="00F01B97" w:rsidRDefault="00497EC2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44" w:type="dxa"/>
          </w:tcPr>
          <w:p w:rsidR="00497EC2" w:rsidRPr="00F01B97" w:rsidRDefault="00497EC2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</w:t>
            </w: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 в предложениях</w:t>
            </w:r>
          </w:p>
          <w:p w:rsidR="00475968" w:rsidRPr="00F01B97" w:rsidRDefault="00497EC2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(чистоговорках).</w:t>
            </w:r>
          </w:p>
        </w:tc>
        <w:tc>
          <w:tcPr>
            <w:tcW w:w="6213" w:type="dxa"/>
          </w:tcPr>
          <w:p w:rsidR="00475968" w:rsidRPr="00F01B97" w:rsidRDefault="00497EC2" w:rsidP="009A2341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Саня пьет сок.</w:t>
            </w:r>
          </w:p>
          <w:p w:rsidR="00497EC2" w:rsidRPr="00F01B97" w:rsidRDefault="00497EC2" w:rsidP="009A2341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Скамейка стоит в саду.</w:t>
            </w:r>
          </w:p>
          <w:p w:rsidR="00497EC2" w:rsidRPr="00F01B97" w:rsidRDefault="00497EC2" w:rsidP="009A2341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У нас погас газ.</w:t>
            </w:r>
          </w:p>
          <w:p w:rsidR="00497EC2" w:rsidRPr="00F01B97" w:rsidRDefault="00497EC2" w:rsidP="009A2341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Поставь стакан на место.</w:t>
            </w:r>
          </w:p>
          <w:p w:rsidR="00497EC2" w:rsidRPr="00F01B97" w:rsidRDefault="00497EC2" w:rsidP="009A2341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Света катается на санках.</w:t>
            </w:r>
          </w:p>
          <w:p w:rsidR="00497EC2" w:rsidRPr="00F01B97" w:rsidRDefault="00497EC2" w:rsidP="009A2341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Наши сани едут сами.</w:t>
            </w:r>
          </w:p>
          <w:p w:rsidR="00497EC2" w:rsidRPr="00F01B97" w:rsidRDefault="00497EC2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Сы-сы-сы – на стене висят часы.</w:t>
            </w:r>
          </w:p>
        </w:tc>
      </w:tr>
      <w:tr w:rsidR="00475968" w:rsidRPr="00F01B97" w:rsidTr="00CD7580">
        <w:trPr>
          <w:trHeight w:val="200"/>
        </w:trPr>
        <w:tc>
          <w:tcPr>
            <w:tcW w:w="709" w:type="dxa"/>
          </w:tcPr>
          <w:p w:rsidR="00475968" w:rsidRPr="00F01B97" w:rsidRDefault="00497EC2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644" w:type="dxa"/>
          </w:tcPr>
          <w:p w:rsidR="00475968" w:rsidRPr="00F01B97" w:rsidRDefault="00497EC2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правильной артикуляции для звука 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сь</w:t>
            </w: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13" w:type="dxa"/>
          </w:tcPr>
          <w:p w:rsidR="00475968" w:rsidRPr="00F01B97" w:rsidRDefault="00EC77B4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Расположение органов артикуляции при произнесении звука 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сь</w:t>
            </w: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C77B4" w:rsidRPr="00F01B97" w:rsidRDefault="00EC77B4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- губы растягиваются больше, чем при с и напрягаются;</w:t>
            </w:r>
          </w:p>
          <w:p w:rsidR="00EC77B4" w:rsidRPr="00F01B97" w:rsidRDefault="00EC77B4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- передняя часть спинки поднимается выше к твердому небу и несколько перемещается вперед в направлении альвеол;</w:t>
            </w:r>
          </w:p>
          <w:p w:rsidR="00EC77B4" w:rsidRPr="00F01B97" w:rsidRDefault="00EC77B4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шум становится более высоким.</w:t>
            </w:r>
          </w:p>
        </w:tc>
      </w:tr>
      <w:tr w:rsidR="00475968" w:rsidRPr="00F01B97" w:rsidTr="00CD7580">
        <w:trPr>
          <w:trHeight w:val="200"/>
        </w:trPr>
        <w:tc>
          <w:tcPr>
            <w:tcW w:w="709" w:type="dxa"/>
          </w:tcPr>
          <w:p w:rsidR="00475968" w:rsidRPr="00F01B97" w:rsidRDefault="00EC77B4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3644" w:type="dxa"/>
          </w:tcPr>
          <w:p w:rsidR="00475968" w:rsidRPr="00F01B97" w:rsidRDefault="00EC77B4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звука 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сь</w:t>
            </w: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13" w:type="dxa"/>
          </w:tcPr>
          <w:p w:rsidR="00475968" w:rsidRPr="00F01B97" w:rsidRDefault="00EC77B4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По подражанию.</w:t>
            </w:r>
          </w:p>
          <w:p w:rsidR="00EC77B4" w:rsidRPr="00F01B97" w:rsidRDefault="00EC77B4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Механический способ.</w:t>
            </w:r>
          </w:p>
          <w:p w:rsidR="00EC77B4" w:rsidRPr="00F01B97" w:rsidRDefault="00EC77B4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Приемы:</w:t>
            </w:r>
          </w:p>
        </w:tc>
      </w:tr>
      <w:tr w:rsidR="00475968" w:rsidRPr="00F01B97" w:rsidTr="00CD7580">
        <w:trPr>
          <w:trHeight w:val="200"/>
        </w:trPr>
        <w:tc>
          <w:tcPr>
            <w:tcW w:w="709" w:type="dxa"/>
          </w:tcPr>
          <w:p w:rsidR="00475968" w:rsidRPr="00F01B97" w:rsidRDefault="00EC77B4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644" w:type="dxa"/>
          </w:tcPr>
          <w:p w:rsidR="00475968" w:rsidRPr="00F01B97" w:rsidRDefault="00EC77B4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Автоматизация звука 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сь</w:t>
            </w: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 в слогах.</w:t>
            </w:r>
          </w:p>
        </w:tc>
        <w:tc>
          <w:tcPr>
            <w:tcW w:w="6213" w:type="dxa"/>
          </w:tcPr>
          <w:p w:rsidR="00EC77B4" w:rsidRPr="00F01B97" w:rsidRDefault="00EC77B4" w:rsidP="00EC7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В прямых слогах: 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се-се-си-сю-ся</w:t>
            </w:r>
          </w:p>
          <w:p w:rsidR="00EC77B4" w:rsidRPr="00F01B97" w:rsidRDefault="00EC77B4" w:rsidP="00EC77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В обратных слогах: 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ась-ось-усь-эсь</w:t>
            </w:r>
          </w:p>
          <w:p w:rsidR="00EC77B4" w:rsidRPr="00F01B97" w:rsidRDefault="00EC77B4" w:rsidP="00EC7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В открытых  слогах: 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ася-осе-усю-ыси-эсе</w:t>
            </w:r>
          </w:p>
          <w:p w:rsidR="00EC77B4" w:rsidRPr="00F01B97" w:rsidRDefault="00EC77B4" w:rsidP="00EC7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В закрытых слогах: 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сяб-сем-сюд-сюн-сив</w:t>
            </w:r>
          </w:p>
          <w:p w:rsidR="00475968" w:rsidRPr="00F01B97" w:rsidRDefault="00EC77B4" w:rsidP="00EC77B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В слогах со стечение согласных: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92517C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ка-с</w:t>
            </w:r>
            <w:r w:rsidR="0092517C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па-с</w:t>
            </w:r>
            <w:r w:rsidR="0092517C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вы</w:t>
            </w:r>
          </w:p>
        </w:tc>
      </w:tr>
      <w:tr w:rsidR="00475968" w:rsidRPr="00F01B97" w:rsidTr="00CD7580">
        <w:trPr>
          <w:trHeight w:val="200"/>
        </w:trPr>
        <w:tc>
          <w:tcPr>
            <w:tcW w:w="709" w:type="dxa"/>
          </w:tcPr>
          <w:p w:rsidR="00475968" w:rsidRPr="00F01B97" w:rsidRDefault="0092517C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644" w:type="dxa"/>
          </w:tcPr>
          <w:p w:rsidR="00475968" w:rsidRPr="00F01B97" w:rsidRDefault="0092517C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Автоматизация 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сь</w:t>
            </w: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 в словах.</w:t>
            </w:r>
          </w:p>
        </w:tc>
        <w:tc>
          <w:tcPr>
            <w:tcW w:w="6213" w:type="dxa"/>
          </w:tcPr>
          <w:p w:rsidR="0092517C" w:rsidRPr="00F01B97" w:rsidRDefault="0092517C" w:rsidP="00925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В начале слова: 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сено, сетка, семья</w:t>
            </w:r>
          </w:p>
          <w:p w:rsidR="0092517C" w:rsidRPr="00F01B97" w:rsidRDefault="0092517C" w:rsidP="00925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В середине слова: 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письмо, осень, осина</w:t>
            </w:r>
          </w:p>
          <w:p w:rsidR="00475968" w:rsidRPr="00F01B97" w:rsidRDefault="0092517C" w:rsidP="009251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В конце слова: 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гусь, ось, лось</w:t>
            </w:r>
          </w:p>
        </w:tc>
      </w:tr>
      <w:tr w:rsidR="00475968" w:rsidRPr="00F01B97" w:rsidTr="00CD7580">
        <w:trPr>
          <w:trHeight w:val="200"/>
        </w:trPr>
        <w:tc>
          <w:tcPr>
            <w:tcW w:w="709" w:type="dxa"/>
          </w:tcPr>
          <w:p w:rsidR="00475968" w:rsidRPr="00F01B97" w:rsidRDefault="0092517C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644" w:type="dxa"/>
          </w:tcPr>
          <w:p w:rsidR="0092517C" w:rsidRPr="00F01B97" w:rsidRDefault="0092517C" w:rsidP="00925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Автоматизация 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сь</w:t>
            </w: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 в предложениях</w:t>
            </w:r>
          </w:p>
          <w:p w:rsidR="00475968" w:rsidRPr="00F01B97" w:rsidRDefault="0092517C" w:rsidP="009251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(чистоговорках).</w:t>
            </w:r>
          </w:p>
        </w:tc>
        <w:tc>
          <w:tcPr>
            <w:tcW w:w="6213" w:type="dxa"/>
          </w:tcPr>
          <w:p w:rsidR="00475968" w:rsidRPr="00F01B97" w:rsidRDefault="0092517C" w:rsidP="009A2341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Сети висят в сенях.</w:t>
            </w:r>
          </w:p>
          <w:p w:rsidR="0092517C" w:rsidRPr="00F01B97" w:rsidRDefault="0092517C" w:rsidP="009A2341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Си-си-си – едет Сеня на такси.</w:t>
            </w:r>
          </w:p>
          <w:p w:rsidR="0092517C" w:rsidRPr="00F01B97" w:rsidRDefault="0092517C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968" w:rsidRPr="00F01B97" w:rsidTr="00CD7580">
        <w:trPr>
          <w:trHeight w:val="200"/>
        </w:trPr>
        <w:tc>
          <w:tcPr>
            <w:tcW w:w="709" w:type="dxa"/>
          </w:tcPr>
          <w:p w:rsidR="00475968" w:rsidRPr="00F01B97" w:rsidRDefault="0092517C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644" w:type="dxa"/>
          </w:tcPr>
          <w:p w:rsidR="00475968" w:rsidRPr="00F01B97" w:rsidRDefault="0092517C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правильной артикуляции для звука  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13" w:type="dxa"/>
          </w:tcPr>
          <w:p w:rsidR="00475968" w:rsidRPr="00F01B97" w:rsidRDefault="0092517C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Расположение органов артикуляции при произнесении звука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</w:t>
            </w: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2517C" w:rsidRPr="00F01B97" w:rsidRDefault="0092517C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- губы принимают положение следующего гласного;</w:t>
            </w:r>
          </w:p>
          <w:p w:rsidR="0092517C" w:rsidRPr="00F01B97" w:rsidRDefault="0092517C" w:rsidP="00925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- зубы расположены на рас</w:t>
            </w:r>
            <w:r w:rsidR="008C2CDF" w:rsidRPr="00F01B9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тоянии около 1-2 мм; </w:t>
            </w:r>
          </w:p>
          <w:p w:rsidR="0092517C" w:rsidRPr="00F01B97" w:rsidRDefault="0092517C" w:rsidP="00925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- кончик языка упирается в нижние резцы;</w:t>
            </w:r>
          </w:p>
          <w:p w:rsidR="0092517C" w:rsidRPr="00F01B97" w:rsidRDefault="0092517C" w:rsidP="00925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- спинка языка выгнута и посередине ее образуется желобок, по которому выдыхаемая струя воздуха (слабее, чем при с)направляется к резцам;</w:t>
            </w:r>
          </w:p>
          <w:p w:rsidR="0092517C" w:rsidRPr="00F01B97" w:rsidRDefault="0092517C" w:rsidP="009251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- боковые края языка прилегают в внутренней стороне  верхних коренных зубов;</w:t>
            </w:r>
          </w:p>
          <w:p w:rsidR="0092517C" w:rsidRPr="00F01B97" w:rsidRDefault="0092517C" w:rsidP="009251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- мягкое небо поднято и закрывает проход в полость носа;</w:t>
            </w:r>
          </w:p>
          <w:p w:rsidR="0092517C" w:rsidRPr="00F01B97" w:rsidRDefault="0092517C" w:rsidP="009251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- добавляется голос.</w:t>
            </w:r>
          </w:p>
        </w:tc>
      </w:tr>
      <w:tr w:rsidR="0092517C" w:rsidRPr="00F01B97" w:rsidTr="00CD7580">
        <w:trPr>
          <w:trHeight w:val="200"/>
        </w:trPr>
        <w:tc>
          <w:tcPr>
            <w:tcW w:w="709" w:type="dxa"/>
          </w:tcPr>
          <w:p w:rsidR="0092517C" w:rsidRPr="00F01B97" w:rsidRDefault="0092517C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644" w:type="dxa"/>
          </w:tcPr>
          <w:p w:rsidR="0092517C" w:rsidRPr="00F01B97" w:rsidRDefault="0092517C" w:rsidP="006D7A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Постановка звука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</w:t>
            </w: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13" w:type="dxa"/>
          </w:tcPr>
          <w:p w:rsidR="0092517C" w:rsidRPr="00F01B97" w:rsidRDefault="0092517C" w:rsidP="006D7A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По подражанию.</w:t>
            </w:r>
          </w:p>
          <w:p w:rsidR="0092517C" w:rsidRPr="00F01B97" w:rsidRDefault="0092517C" w:rsidP="006D7A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Механический способ.</w:t>
            </w:r>
          </w:p>
          <w:p w:rsidR="0092517C" w:rsidRPr="00F01B97" w:rsidRDefault="0092517C" w:rsidP="006D7A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Приемы:</w:t>
            </w:r>
          </w:p>
        </w:tc>
      </w:tr>
      <w:tr w:rsidR="0092517C" w:rsidRPr="00F01B97" w:rsidTr="00CD7580">
        <w:trPr>
          <w:trHeight w:val="200"/>
        </w:trPr>
        <w:tc>
          <w:tcPr>
            <w:tcW w:w="709" w:type="dxa"/>
          </w:tcPr>
          <w:p w:rsidR="0092517C" w:rsidRPr="00F01B97" w:rsidRDefault="0092517C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644" w:type="dxa"/>
          </w:tcPr>
          <w:p w:rsidR="0092517C" w:rsidRPr="00F01B97" w:rsidRDefault="0092517C" w:rsidP="006D7A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Автоматизация </w:t>
            </w:r>
            <w:r w:rsidR="00C229FD"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звука </w:t>
            </w:r>
            <w:r w:rsidR="00C229FD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="00C229FD"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в слогах.</w:t>
            </w:r>
          </w:p>
        </w:tc>
        <w:tc>
          <w:tcPr>
            <w:tcW w:w="6213" w:type="dxa"/>
          </w:tcPr>
          <w:p w:rsidR="0092517C" w:rsidRPr="00F01B97" w:rsidRDefault="0092517C" w:rsidP="006D7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В прямых слогах:</w:t>
            </w:r>
            <w:r w:rsidR="00C229FD"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9FD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за-зо-зу-зы-зэ</w:t>
            </w:r>
          </w:p>
          <w:p w:rsidR="0092517C" w:rsidRPr="00F01B97" w:rsidRDefault="00C229FD" w:rsidP="006D7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В обратных слогах: 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аз-оз-уз-ыз</w:t>
            </w:r>
          </w:p>
          <w:p w:rsidR="0092517C" w:rsidRPr="00F01B97" w:rsidRDefault="0092517C" w:rsidP="006D7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В открытых  слогах: </w:t>
            </w:r>
            <w:r w:rsidR="00C229FD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аза-озо-узу-ызы-эзэ</w:t>
            </w:r>
          </w:p>
          <w:p w:rsidR="0092517C" w:rsidRPr="00F01B97" w:rsidRDefault="0092517C" w:rsidP="006D7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В закрытых слогах: </w:t>
            </w:r>
            <w:r w:rsidR="00C229FD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заб-зэм-зод-зун-зыв</w:t>
            </w:r>
          </w:p>
          <w:p w:rsidR="0092517C" w:rsidRPr="00F01B97" w:rsidRDefault="0092517C" w:rsidP="00C229F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В слогах со стечение согласных:</w:t>
            </w:r>
            <w:r w:rsidR="00B204ED"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9FD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зга-збо-звы</w:t>
            </w:r>
          </w:p>
        </w:tc>
      </w:tr>
      <w:tr w:rsidR="00C229FD" w:rsidRPr="00F01B97" w:rsidTr="00CD7580">
        <w:trPr>
          <w:trHeight w:val="200"/>
        </w:trPr>
        <w:tc>
          <w:tcPr>
            <w:tcW w:w="709" w:type="dxa"/>
          </w:tcPr>
          <w:p w:rsidR="00C229FD" w:rsidRPr="00F01B97" w:rsidRDefault="00C229FD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644" w:type="dxa"/>
          </w:tcPr>
          <w:p w:rsidR="00C229FD" w:rsidRPr="00F01B97" w:rsidRDefault="00C229FD" w:rsidP="006D7A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Автоматизация 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 </w:t>
            </w: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 в словах.</w:t>
            </w:r>
          </w:p>
        </w:tc>
        <w:tc>
          <w:tcPr>
            <w:tcW w:w="6213" w:type="dxa"/>
          </w:tcPr>
          <w:p w:rsidR="00C229FD" w:rsidRPr="00F01B97" w:rsidRDefault="00C229FD" w:rsidP="006D7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В начале слова: </w:t>
            </w:r>
            <w:r w:rsidR="007B3B9B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зонт, зубы, закат</w:t>
            </w:r>
          </w:p>
          <w:p w:rsidR="007B3B9B" w:rsidRPr="00F01B97" w:rsidRDefault="00C229FD" w:rsidP="006D7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В середине слова: </w:t>
            </w:r>
            <w:r w:rsidR="007B3B9B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ваза, коза, азбука</w:t>
            </w:r>
          </w:p>
          <w:p w:rsidR="00C229FD" w:rsidRPr="00F01B97" w:rsidRDefault="007B3B9B" w:rsidP="00C229F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Перед звонкими согласными: 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изба,  азбука</w:t>
            </w:r>
          </w:p>
        </w:tc>
      </w:tr>
      <w:tr w:rsidR="00C229FD" w:rsidRPr="00F01B97" w:rsidTr="00CD7580">
        <w:trPr>
          <w:trHeight w:val="200"/>
        </w:trPr>
        <w:tc>
          <w:tcPr>
            <w:tcW w:w="709" w:type="dxa"/>
          </w:tcPr>
          <w:p w:rsidR="00C229FD" w:rsidRPr="00F01B97" w:rsidRDefault="007B3B9B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644" w:type="dxa"/>
          </w:tcPr>
          <w:p w:rsidR="007B3B9B" w:rsidRPr="00F01B97" w:rsidRDefault="007B3B9B" w:rsidP="007B3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Автоматизация  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  в предложениях</w:t>
            </w:r>
          </w:p>
          <w:p w:rsidR="00C229FD" w:rsidRPr="00F01B97" w:rsidRDefault="007B3B9B" w:rsidP="007B3B9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(чистоговорках).</w:t>
            </w:r>
          </w:p>
        </w:tc>
        <w:tc>
          <w:tcPr>
            <w:tcW w:w="6213" w:type="dxa"/>
          </w:tcPr>
          <w:p w:rsidR="00C229FD" w:rsidRPr="00F01B97" w:rsidRDefault="007B3B9B" w:rsidP="009A2341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Зоя занимается по азбуке.</w:t>
            </w:r>
          </w:p>
          <w:p w:rsidR="007B3B9B" w:rsidRPr="00F01B97" w:rsidRDefault="007B3B9B" w:rsidP="009A2341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На газоне гвоздика.</w:t>
            </w:r>
          </w:p>
          <w:p w:rsidR="007B3B9B" w:rsidRPr="00F01B97" w:rsidRDefault="007B3B9B" w:rsidP="009A2341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За-за-за –уходи домой, коза.</w:t>
            </w:r>
          </w:p>
          <w:p w:rsidR="007B3B9B" w:rsidRPr="00F01B97" w:rsidRDefault="007B3B9B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Зу-зу-зу – моем зайку в тазу.</w:t>
            </w: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29FD" w:rsidRPr="00F01B97" w:rsidTr="00CD7580">
        <w:trPr>
          <w:trHeight w:val="200"/>
        </w:trPr>
        <w:tc>
          <w:tcPr>
            <w:tcW w:w="709" w:type="dxa"/>
          </w:tcPr>
          <w:p w:rsidR="00C229FD" w:rsidRPr="00F01B97" w:rsidRDefault="007B3B9B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644" w:type="dxa"/>
          </w:tcPr>
          <w:p w:rsidR="00C229FD" w:rsidRPr="00F01B97" w:rsidRDefault="007B3B9B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правильной артикуляции для звука  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зь</w:t>
            </w: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13" w:type="dxa"/>
          </w:tcPr>
          <w:p w:rsidR="007B3B9B" w:rsidRPr="00F01B97" w:rsidRDefault="007B3B9B" w:rsidP="007B3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Расположение органов артикуляции при произнесении звука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зь</w:t>
            </w: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B3B9B" w:rsidRPr="00F01B97" w:rsidRDefault="007B3B9B" w:rsidP="007B3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- губы  растягиваются больше, чем при </w:t>
            </w:r>
            <w:r w:rsidR="00B204ED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 </w:t>
            </w:r>
            <w:r w:rsidR="00B204ED"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B204ED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напрягаются;</w:t>
            </w:r>
          </w:p>
          <w:p w:rsidR="0071565B" w:rsidRPr="00F01B97" w:rsidRDefault="007B3B9B" w:rsidP="00715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1565B" w:rsidRPr="00F01B97">
              <w:rPr>
                <w:rFonts w:ascii="Times New Roman" w:hAnsi="Times New Roman" w:cs="Times New Roman"/>
                <w:sz w:val="24"/>
                <w:szCs w:val="24"/>
              </w:rPr>
              <w:t>передняя часть спинки языка поднимает</w:t>
            </w:r>
            <w:r w:rsidR="00B204ED" w:rsidRPr="00F01B9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1565B" w:rsidRPr="00F01B97">
              <w:rPr>
                <w:rFonts w:ascii="Times New Roman" w:hAnsi="Times New Roman" w:cs="Times New Roman"/>
                <w:sz w:val="24"/>
                <w:szCs w:val="24"/>
              </w:rPr>
              <w:t>я выше к твердому небу и несколько перемещается вперед в направлении альвеол;</w:t>
            </w:r>
          </w:p>
          <w:p w:rsidR="0071565B" w:rsidRPr="00F01B97" w:rsidRDefault="0071565B" w:rsidP="00715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- шум становится более высоким;</w:t>
            </w:r>
          </w:p>
          <w:p w:rsidR="0071565B" w:rsidRPr="00F01B97" w:rsidRDefault="0071565B" w:rsidP="00715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- добавляется голос;</w:t>
            </w:r>
          </w:p>
          <w:p w:rsidR="0071565B" w:rsidRPr="00F01B97" w:rsidRDefault="0071565B" w:rsidP="00715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- напор воздушной струи слабее, чем при 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сь</w:t>
            </w: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29FD" w:rsidRPr="00F01B97" w:rsidRDefault="00C229FD" w:rsidP="007B3B9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65B" w:rsidRPr="00F01B97" w:rsidTr="00CD7580">
        <w:trPr>
          <w:trHeight w:val="200"/>
        </w:trPr>
        <w:tc>
          <w:tcPr>
            <w:tcW w:w="709" w:type="dxa"/>
          </w:tcPr>
          <w:p w:rsidR="0071565B" w:rsidRPr="00F01B97" w:rsidRDefault="0071565B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644" w:type="dxa"/>
          </w:tcPr>
          <w:p w:rsidR="0071565B" w:rsidRPr="00F01B97" w:rsidRDefault="0071565B" w:rsidP="006D7A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звука 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зь</w:t>
            </w: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13" w:type="dxa"/>
          </w:tcPr>
          <w:p w:rsidR="0071565B" w:rsidRPr="00F01B97" w:rsidRDefault="0071565B" w:rsidP="006D7A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По подражанию.</w:t>
            </w:r>
          </w:p>
          <w:p w:rsidR="0071565B" w:rsidRPr="00F01B97" w:rsidRDefault="0071565B" w:rsidP="006D7A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Механический способ.</w:t>
            </w:r>
          </w:p>
          <w:p w:rsidR="0071565B" w:rsidRPr="00F01B97" w:rsidRDefault="0071565B" w:rsidP="006D7A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Приемы:</w:t>
            </w:r>
          </w:p>
        </w:tc>
      </w:tr>
      <w:tr w:rsidR="0071565B" w:rsidRPr="00F01B97" w:rsidTr="00CD7580">
        <w:trPr>
          <w:trHeight w:val="200"/>
        </w:trPr>
        <w:tc>
          <w:tcPr>
            <w:tcW w:w="709" w:type="dxa"/>
          </w:tcPr>
          <w:p w:rsidR="0071565B" w:rsidRPr="00F01B97" w:rsidRDefault="0071565B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3644" w:type="dxa"/>
          </w:tcPr>
          <w:p w:rsidR="0071565B" w:rsidRPr="00F01B97" w:rsidRDefault="0071565B" w:rsidP="006D7A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Автоматизация звука 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 в слогах.</w:t>
            </w:r>
          </w:p>
        </w:tc>
        <w:tc>
          <w:tcPr>
            <w:tcW w:w="6213" w:type="dxa"/>
          </w:tcPr>
          <w:p w:rsidR="0071565B" w:rsidRPr="00F01B97" w:rsidRDefault="0071565B" w:rsidP="006D7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В прямых слогах: 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зе-зе-зи-зю-зя</w:t>
            </w:r>
          </w:p>
          <w:p w:rsidR="0071565B" w:rsidRPr="00F01B97" w:rsidRDefault="0071565B" w:rsidP="006D7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В обратных слогах: 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азь-озь-узь-ызь</w:t>
            </w:r>
          </w:p>
          <w:p w:rsidR="0071565B" w:rsidRPr="00F01B97" w:rsidRDefault="0071565B" w:rsidP="006D7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В открытых  слогах: </w:t>
            </w:r>
            <w:r w:rsidR="00AD7212"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азя-озе-узю-ызи-эзе</w:t>
            </w:r>
          </w:p>
          <w:p w:rsidR="0071565B" w:rsidRPr="00F01B97" w:rsidRDefault="0071565B" w:rsidP="006D7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В закрытых слогах: </w:t>
            </w:r>
            <w:r w:rsidR="00AD7212"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зяб-зем-зед-зюн-зив</w:t>
            </w:r>
          </w:p>
          <w:p w:rsidR="0071565B" w:rsidRPr="00F01B97" w:rsidRDefault="0071565B" w:rsidP="006D7A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В слогах со стечение согласных:</w:t>
            </w:r>
            <w:r w:rsidR="00AD7212"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зьга-зьбо-зьвы</w:t>
            </w:r>
          </w:p>
        </w:tc>
      </w:tr>
      <w:tr w:rsidR="0071565B" w:rsidRPr="00F01B97" w:rsidTr="00CD7580">
        <w:trPr>
          <w:trHeight w:val="200"/>
        </w:trPr>
        <w:tc>
          <w:tcPr>
            <w:tcW w:w="709" w:type="dxa"/>
          </w:tcPr>
          <w:p w:rsidR="0071565B" w:rsidRPr="00F01B97" w:rsidRDefault="0071565B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644" w:type="dxa"/>
          </w:tcPr>
          <w:p w:rsidR="0071565B" w:rsidRPr="00F01B97" w:rsidRDefault="0071565B" w:rsidP="006D7A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Автоматизация 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зь </w:t>
            </w: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 в словах.</w:t>
            </w:r>
          </w:p>
        </w:tc>
        <w:tc>
          <w:tcPr>
            <w:tcW w:w="6213" w:type="dxa"/>
          </w:tcPr>
          <w:p w:rsidR="0071565B" w:rsidRPr="00F01B97" w:rsidRDefault="0071565B" w:rsidP="006D7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В начале слова: зима, змея</w:t>
            </w:r>
          </w:p>
          <w:p w:rsidR="0071565B" w:rsidRPr="00F01B97" w:rsidRDefault="0071565B" w:rsidP="00715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В середине слова: газета, обезьяна, магазин</w:t>
            </w:r>
          </w:p>
          <w:p w:rsidR="0071565B" w:rsidRPr="00F01B97" w:rsidRDefault="0071565B" w:rsidP="00715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В конце слова: мазь</w:t>
            </w:r>
          </w:p>
        </w:tc>
      </w:tr>
      <w:tr w:rsidR="0071565B" w:rsidRPr="00F01B97" w:rsidTr="00CD7580">
        <w:trPr>
          <w:trHeight w:val="200"/>
        </w:trPr>
        <w:tc>
          <w:tcPr>
            <w:tcW w:w="709" w:type="dxa"/>
          </w:tcPr>
          <w:p w:rsidR="0071565B" w:rsidRPr="00F01B97" w:rsidRDefault="0071565B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644" w:type="dxa"/>
          </w:tcPr>
          <w:p w:rsidR="0071565B" w:rsidRPr="00F01B97" w:rsidRDefault="0071565B" w:rsidP="00715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Автоматизация  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 </w:t>
            </w: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 в предложениях</w:t>
            </w:r>
          </w:p>
          <w:p w:rsidR="0071565B" w:rsidRPr="00F01B97" w:rsidRDefault="0071565B" w:rsidP="0071565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(чистоговорках).</w:t>
            </w:r>
          </w:p>
        </w:tc>
        <w:tc>
          <w:tcPr>
            <w:tcW w:w="6213" w:type="dxa"/>
          </w:tcPr>
          <w:p w:rsidR="0071565B" w:rsidRPr="00F01B97" w:rsidRDefault="00F265E0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Зина умеет вязать.</w:t>
            </w:r>
          </w:p>
          <w:p w:rsidR="00F265E0" w:rsidRPr="00F01B97" w:rsidRDefault="00F265E0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Зимой много снега.</w:t>
            </w:r>
          </w:p>
        </w:tc>
      </w:tr>
      <w:tr w:rsidR="0071565B" w:rsidRPr="00F01B97" w:rsidTr="00CD7580">
        <w:trPr>
          <w:trHeight w:val="200"/>
        </w:trPr>
        <w:tc>
          <w:tcPr>
            <w:tcW w:w="709" w:type="dxa"/>
          </w:tcPr>
          <w:p w:rsidR="0071565B" w:rsidRPr="00F01B97" w:rsidRDefault="00F265E0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644" w:type="dxa"/>
          </w:tcPr>
          <w:p w:rsidR="0071565B" w:rsidRPr="00F01B97" w:rsidRDefault="00F265E0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правильной артикуляции для звука  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13" w:type="dxa"/>
          </w:tcPr>
          <w:p w:rsidR="0071565B" w:rsidRPr="00F01B97" w:rsidRDefault="00F265E0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Расположение органов артикуляции при произнесении звука ц:</w:t>
            </w:r>
          </w:p>
          <w:p w:rsidR="00F265E0" w:rsidRPr="00F01B97" w:rsidRDefault="00F265E0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- губы нейтральны и прин</w:t>
            </w:r>
            <w:r w:rsidR="00AD7212" w:rsidRPr="00F01B9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мают положение следующего гласного звука;</w:t>
            </w:r>
          </w:p>
          <w:p w:rsidR="00F265E0" w:rsidRPr="00F01B97" w:rsidRDefault="00F265E0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- рас</w:t>
            </w:r>
            <w:r w:rsidR="00AD7212" w:rsidRPr="00F01B9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тояние между зубами 1-2 мм;</w:t>
            </w:r>
          </w:p>
          <w:p w:rsidR="00F265E0" w:rsidRPr="00F01B97" w:rsidRDefault="00F265E0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- звук начинается со смычного элемента (как при т);</w:t>
            </w:r>
          </w:p>
          <w:p w:rsidR="00F265E0" w:rsidRPr="00F01B97" w:rsidRDefault="00F265E0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- кончик языка опущен и касается нижних зубов;</w:t>
            </w:r>
          </w:p>
          <w:p w:rsidR="00F265E0" w:rsidRPr="00F01B97" w:rsidRDefault="00F265E0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="00AD7212" w:rsidRPr="00F01B9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редняя часть спинки языка понимается к верхним  зубам или альвеолам, с которыми производит смычку;</w:t>
            </w:r>
          </w:p>
          <w:p w:rsidR="00F265E0" w:rsidRPr="00F01B97" w:rsidRDefault="00F265E0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- боковые края прижаты к коренным зубам;</w:t>
            </w:r>
          </w:p>
          <w:p w:rsidR="00F265E0" w:rsidRPr="00F01B97" w:rsidRDefault="00F265E0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- звук заканчивается щелевым элементом (как при с), который звучит очень кратко;</w:t>
            </w:r>
          </w:p>
          <w:p w:rsidR="00F265E0" w:rsidRPr="00F01B97" w:rsidRDefault="00F265E0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- мягкое небо поднято и закрывает проход в нос;</w:t>
            </w:r>
          </w:p>
          <w:p w:rsidR="00F265E0" w:rsidRPr="00F01B97" w:rsidRDefault="00F265E0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- голосовые складки разомкнуты, звук глухой;</w:t>
            </w:r>
          </w:p>
          <w:p w:rsidR="00F265E0" w:rsidRPr="00F01B97" w:rsidRDefault="00F265E0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- выдыхаемая струя воздуха сильная.</w:t>
            </w:r>
          </w:p>
        </w:tc>
      </w:tr>
      <w:tr w:rsidR="00F265E0" w:rsidRPr="00F01B97" w:rsidTr="00CD7580">
        <w:trPr>
          <w:trHeight w:val="200"/>
        </w:trPr>
        <w:tc>
          <w:tcPr>
            <w:tcW w:w="709" w:type="dxa"/>
          </w:tcPr>
          <w:p w:rsidR="00F265E0" w:rsidRPr="00F01B97" w:rsidRDefault="00F265E0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644" w:type="dxa"/>
          </w:tcPr>
          <w:p w:rsidR="00F265E0" w:rsidRPr="00F01B97" w:rsidRDefault="00F265E0" w:rsidP="006D7A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звука 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13" w:type="dxa"/>
          </w:tcPr>
          <w:p w:rsidR="00F265E0" w:rsidRPr="00F01B97" w:rsidRDefault="00F265E0" w:rsidP="006D7A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По подражанию.</w:t>
            </w:r>
          </w:p>
          <w:p w:rsidR="00F265E0" w:rsidRPr="00F01B97" w:rsidRDefault="00F265E0" w:rsidP="006D7A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Механический способ.</w:t>
            </w:r>
          </w:p>
          <w:p w:rsidR="00F265E0" w:rsidRPr="00F01B97" w:rsidRDefault="00F265E0" w:rsidP="006D7A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Приемы:</w:t>
            </w:r>
          </w:p>
        </w:tc>
      </w:tr>
      <w:tr w:rsidR="00AD7212" w:rsidRPr="00F01B97" w:rsidTr="00CD7580">
        <w:trPr>
          <w:trHeight w:val="200"/>
        </w:trPr>
        <w:tc>
          <w:tcPr>
            <w:tcW w:w="709" w:type="dxa"/>
          </w:tcPr>
          <w:p w:rsidR="00AD7212" w:rsidRPr="00F01B97" w:rsidRDefault="00C524C0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644" w:type="dxa"/>
          </w:tcPr>
          <w:p w:rsidR="00AD7212" w:rsidRPr="00F01B97" w:rsidRDefault="00AD7212" w:rsidP="006D7A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Автоматизация звука 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 в слогах.</w:t>
            </w:r>
          </w:p>
        </w:tc>
        <w:tc>
          <w:tcPr>
            <w:tcW w:w="6213" w:type="dxa"/>
          </w:tcPr>
          <w:p w:rsidR="00AD7212" w:rsidRPr="00F01B97" w:rsidRDefault="00AD7212" w:rsidP="006D7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В прямых слогах: 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ца-цо-цу-цы-цэ</w:t>
            </w:r>
          </w:p>
          <w:p w:rsidR="00AD7212" w:rsidRPr="00F01B97" w:rsidRDefault="00AD7212" w:rsidP="006D7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В обратных слогах: 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ац-оц-уц-ыц</w:t>
            </w:r>
          </w:p>
          <w:p w:rsidR="00AD7212" w:rsidRPr="00F01B97" w:rsidRDefault="00AD7212" w:rsidP="006D7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В открытых  слогах: 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аца-оцо-уцу-ыцы-эцэ</w:t>
            </w:r>
          </w:p>
          <w:p w:rsidR="00AD7212" w:rsidRPr="00F01B97" w:rsidRDefault="00AD7212" w:rsidP="006D7A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В закрытых слогах: 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цаб-цэм-цод-цун-цыв</w:t>
            </w:r>
          </w:p>
          <w:p w:rsidR="00AD7212" w:rsidRPr="00F01B97" w:rsidRDefault="00AD7212" w:rsidP="00AD721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В слогах со стечение согласных: 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цка-цпо-цвы</w:t>
            </w:r>
          </w:p>
        </w:tc>
      </w:tr>
      <w:tr w:rsidR="00AD7212" w:rsidRPr="00F01B97" w:rsidTr="00CD7580">
        <w:trPr>
          <w:trHeight w:val="200"/>
        </w:trPr>
        <w:tc>
          <w:tcPr>
            <w:tcW w:w="709" w:type="dxa"/>
          </w:tcPr>
          <w:p w:rsidR="00AD7212" w:rsidRPr="00F01B97" w:rsidRDefault="00C524C0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644" w:type="dxa"/>
          </w:tcPr>
          <w:p w:rsidR="00AD7212" w:rsidRPr="00F01B97" w:rsidRDefault="00C524C0" w:rsidP="006D7A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Автоматизация 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 w:rsidR="00AD7212"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  в словах.</w:t>
            </w:r>
          </w:p>
        </w:tc>
        <w:tc>
          <w:tcPr>
            <w:tcW w:w="6213" w:type="dxa"/>
          </w:tcPr>
          <w:p w:rsidR="00AD7212" w:rsidRPr="00F01B97" w:rsidRDefault="00AD7212" w:rsidP="006D7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В начале слова: </w:t>
            </w:r>
            <w:r w:rsidR="00C524C0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цепь, цветы, цена</w:t>
            </w:r>
          </w:p>
          <w:p w:rsidR="00AD7212" w:rsidRPr="00F01B97" w:rsidRDefault="00AD7212" w:rsidP="006D7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В середине слова:</w:t>
            </w:r>
            <w:r w:rsidR="008C2CDF"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24C0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овца, яйцо, пуговица</w:t>
            </w:r>
          </w:p>
          <w:p w:rsidR="00AD7212" w:rsidRPr="00F01B97" w:rsidRDefault="00C524C0" w:rsidP="00C524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В конце слова: 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индеец, конец, танец</w:t>
            </w:r>
          </w:p>
        </w:tc>
      </w:tr>
      <w:tr w:rsidR="00AD7212" w:rsidRPr="00F01B97" w:rsidTr="00CD7580">
        <w:trPr>
          <w:trHeight w:val="200"/>
        </w:trPr>
        <w:tc>
          <w:tcPr>
            <w:tcW w:w="709" w:type="dxa"/>
          </w:tcPr>
          <w:p w:rsidR="00AD7212" w:rsidRPr="00F01B97" w:rsidRDefault="00C524C0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644" w:type="dxa"/>
          </w:tcPr>
          <w:p w:rsidR="00AD7212" w:rsidRPr="00F01B97" w:rsidRDefault="00AD7212" w:rsidP="006D7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Автоматизация  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  в предложениях</w:t>
            </w:r>
          </w:p>
          <w:p w:rsidR="00AD7212" w:rsidRPr="00F01B97" w:rsidRDefault="00AD7212" w:rsidP="006D7A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(чистоговорках).</w:t>
            </w:r>
          </w:p>
        </w:tc>
        <w:tc>
          <w:tcPr>
            <w:tcW w:w="6213" w:type="dxa"/>
          </w:tcPr>
          <w:p w:rsidR="00C524C0" w:rsidRPr="00F01B97" w:rsidRDefault="00C524C0" w:rsidP="006D7A7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На сцене выступает певица.</w:t>
            </w:r>
          </w:p>
          <w:p w:rsidR="00C524C0" w:rsidRPr="00F01B97" w:rsidRDefault="00C524C0" w:rsidP="006D7A7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Девочки танцуют танец.</w:t>
            </w:r>
          </w:p>
          <w:p w:rsidR="00C524C0" w:rsidRPr="00F01B97" w:rsidRDefault="00C524C0" w:rsidP="006D7A7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У куста заяц.</w:t>
            </w:r>
          </w:p>
          <w:p w:rsidR="00C524C0" w:rsidRPr="00F01B97" w:rsidRDefault="00C524C0" w:rsidP="006D7A7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Собака на цепи.</w:t>
            </w:r>
          </w:p>
          <w:p w:rsidR="00C524C0" w:rsidRPr="00F01B97" w:rsidRDefault="00C524C0" w:rsidP="006D7A7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У синицы птенцы.</w:t>
            </w:r>
          </w:p>
          <w:p w:rsidR="00AD7212" w:rsidRPr="00F01B97" w:rsidRDefault="00C524C0" w:rsidP="006D7A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Ец-ец-ец—вот и сказке конец.</w:t>
            </w:r>
            <w:r w:rsidR="00AD7212"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D7212" w:rsidRPr="00F01B97" w:rsidTr="00CD7580">
        <w:trPr>
          <w:trHeight w:val="936"/>
        </w:trPr>
        <w:tc>
          <w:tcPr>
            <w:tcW w:w="709" w:type="dxa"/>
          </w:tcPr>
          <w:p w:rsidR="00AD7212" w:rsidRPr="00F01B97" w:rsidRDefault="00C524C0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644" w:type="dxa"/>
          </w:tcPr>
          <w:p w:rsidR="00AD7212" w:rsidRPr="00F01B97" w:rsidRDefault="00C524C0" w:rsidP="006D7A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Дифференциация звуков.</w:t>
            </w:r>
          </w:p>
        </w:tc>
        <w:tc>
          <w:tcPr>
            <w:tcW w:w="6213" w:type="dxa"/>
          </w:tcPr>
          <w:p w:rsidR="00AD7212" w:rsidRPr="00F01B97" w:rsidRDefault="00C524C0" w:rsidP="00C52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Дифференциация правильно призносимых свистящих звуков.</w:t>
            </w:r>
          </w:p>
        </w:tc>
      </w:tr>
    </w:tbl>
    <w:p w:rsidR="00055E37" w:rsidRPr="00F01B97" w:rsidRDefault="00055E37" w:rsidP="009A234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C524C0" w:rsidRPr="00F01B97" w:rsidRDefault="00C524C0" w:rsidP="009A234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F01B97">
        <w:rPr>
          <w:rFonts w:ascii="Times New Roman" w:hAnsi="Times New Roman" w:cs="Times New Roman"/>
          <w:sz w:val="24"/>
          <w:szCs w:val="24"/>
        </w:rPr>
        <w:t>3.2.  План индивидуальной работы с детьми по постановке шипящих звуков (</w:t>
      </w:r>
      <w:r w:rsidRPr="00F01B97">
        <w:rPr>
          <w:rFonts w:ascii="Times New Roman" w:hAnsi="Times New Roman" w:cs="Times New Roman"/>
          <w:b/>
          <w:sz w:val="24"/>
          <w:szCs w:val="24"/>
        </w:rPr>
        <w:t>ш,ж,ч,щ</w:t>
      </w:r>
      <w:r w:rsidRPr="00F01B97">
        <w:rPr>
          <w:rFonts w:ascii="Times New Roman" w:hAnsi="Times New Roman" w:cs="Times New Roman"/>
          <w:sz w:val="24"/>
          <w:szCs w:val="24"/>
        </w:rPr>
        <w:t>).</w:t>
      </w:r>
    </w:p>
    <w:tbl>
      <w:tblPr>
        <w:tblStyle w:val="a8"/>
        <w:tblW w:w="0" w:type="auto"/>
        <w:tblInd w:w="-34" w:type="dxa"/>
        <w:tblLook w:val="04A0" w:firstRow="1" w:lastRow="0" w:firstColumn="1" w:lastColumn="0" w:noHBand="0" w:noVBand="1"/>
      </w:tblPr>
      <w:tblGrid>
        <w:gridCol w:w="737"/>
        <w:gridCol w:w="3683"/>
        <w:gridCol w:w="6296"/>
      </w:tblGrid>
      <w:tr w:rsidR="006D7A7C" w:rsidRPr="00F01B97" w:rsidTr="00B06C35">
        <w:tc>
          <w:tcPr>
            <w:tcW w:w="737" w:type="dxa"/>
          </w:tcPr>
          <w:p w:rsidR="006D7A7C" w:rsidRPr="00F01B97" w:rsidRDefault="006D7A7C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  №</w:t>
            </w:r>
          </w:p>
          <w:p w:rsidR="006D7A7C" w:rsidRPr="00F01B97" w:rsidRDefault="006D7A7C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заня-</w:t>
            </w:r>
          </w:p>
          <w:p w:rsidR="006D7A7C" w:rsidRPr="00F01B97" w:rsidRDefault="006D7A7C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тия</w:t>
            </w:r>
          </w:p>
        </w:tc>
        <w:tc>
          <w:tcPr>
            <w:tcW w:w="3683" w:type="dxa"/>
          </w:tcPr>
          <w:p w:rsidR="006D7A7C" w:rsidRPr="00F01B97" w:rsidRDefault="006D7A7C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 плана</w:t>
            </w:r>
          </w:p>
        </w:tc>
        <w:tc>
          <w:tcPr>
            <w:tcW w:w="6296" w:type="dxa"/>
          </w:tcPr>
          <w:p w:rsidR="006D7A7C" w:rsidRPr="00F01B97" w:rsidRDefault="006D7A7C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Содержание занятий</w:t>
            </w:r>
          </w:p>
        </w:tc>
      </w:tr>
      <w:tr w:rsidR="006D7A7C" w:rsidRPr="00F01B97" w:rsidTr="00B06C35">
        <w:tc>
          <w:tcPr>
            <w:tcW w:w="737" w:type="dxa"/>
          </w:tcPr>
          <w:p w:rsidR="006D7A7C" w:rsidRPr="00F01B97" w:rsidRDefault="006D7A7C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</w:t>
            </w:r>
          </w:p>
        </w:tc>
        <w:tc>
          <w:tcPr>
            <w:tcW w:w="3683" w:type="dxa"/>
          </w:tcPr>
          <w:p w:rsidR="006D7A7C" w:rsidRPr="00F01B97" w:rsidRDefault="006D7A7C" w:rsidP="006D7A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Развитие умения различать звуки на слух.</w:t>
            </w:r>
          </w:p>
        </w:tc>
        <w:tc>
          <w:tcPr>
            <w:tcW w:w="6296" w:type="dxa"/>
          </w:tcPr>
          <w:p w:rsidR="006D7A7C" w:rsidRPr="00F01B97" w:rsidRDefault="006D7A7C" w:rsidP="006D7A7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Ш-ж</w:t>
            </w:r>
          </w:p>
          <w:p w:rsidR="006D7A7C" w:rsidRPr="00F01B97" w:rsidRDefault="006D7A7C" w:rsidP="006D7A7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Ш-щ</w:t>
            </w:r>
          </w:p>
          <w:p w:rsidR="006D7A7C" w:rsidRPr="00F01B97" w:rsidRDefault="006D7A7C" w:rsidP="006D7A7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Ш-с</w:t>
            </w:r>
          </w:p>
          <w:p w:rsidR="006D7A7C" w:rsidRPr="00F01B97" w:rsidRDefault="006D7A7C" w:rsidP="006D7A7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Ж-з</w:t>
            </w:r>
          </w:p>
          <w:p w:rsidR="006D7A7C" w:rsidRPr="00F01B97" w:rsidRDefault="006D7A7C" w:rsidP="006D7A7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Ч-щ</w:t>
            </w:r>
          </w:p>
          <w:p w:rsidR="006D7A7C" w:rsidRPr="00F01B97" w:rsidRDefault="006D7A7C" w:rsidP="006D7A7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Ч-ц</w:t>
            </w:r>
          </w:p>
          <w:p w:rsidR="006D7A7C" w:rsidRPr="00F01B97" w:rsidRDefault="006D7A7C" w:rsidP="006D7A7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Ч-с</w:t>
            </w:r>
          </w:p>
          <w:p w:rsidR="006D7A7C" w:rsidRPr="00F01B97" w:rsidRDefault="006D7A7C" w:rsidP="006D7A7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Ч-ть</w:t>
            </w:r>
          </w:p>
          <w:p w:rsidR="006D7A7C" w:rsidRPr="00F01B97" w:rsidRDefault="006D7A7C" w:rsidP="006D7A7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Ч-ц</w:t>
            </w:r>
          </w:p>
          <w:p w:rsidR="006D7A7C" w:rsidRPr="00F01B97" w:rsidRDefault="006D7A7C" w:rsidP="006D7A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Щ-с</w:t>
            </w:r>
          </w:p>
        </w:tc>
      </w:tr>
      <w:tr w:rsidR="006D7A7C" w:rsidRPr="00F01B97" w:rsidTr="00B06C35">
        <w:tc>
          <w:tcPr>
            <w:tcW w:w="737" w:type="dxa"/>
          </w:tcPr>
          <w:p w:rsidR="006D7A7C" w:rsidRPr="00F01B97" w:rsidRDefault="006D7A7C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683" w:type="dxa"/>
          </w:tcPr>
          <w:p w:rsidR="006D7A7C" w:rsidRPr="00F01B97" w:rsidRDefault="006D7A7C" w:rsidP="006D7A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Артикуляционная гимнастика для свистящих звуков</w:t>
            </w:r>
          </w:p>
        </w:tc>
        <w:tc>
          <w:tcPr>
            <w:tcW w:w="6296" w:type="dxa"/>
          </w:tcPr>
          <w:p w:rsidR="006D7A7C" w:rsidRPr="00F01B97" w:rsidRDefault="006D7A7C" w:rsidP="006D7A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 «Лопатка»</w:t>
            </w:r>
          </w:p>
          <w:p w:rsidR="006D7A7C" w:rsidRPr="00F01B97" w:rsidRDefault="006D7A7C" w:rsidP="006D7A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«Лопатка за зубами»</w:t>
            </w:r>
          </w:p>
          <w:p w:rsidR="006D7A7C" w:rsidRPr="00F01B97" w:rsidRDefault="006D7A7C" w:rsidP="006D7A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«Лягушка-слоник»</w:t>
            </w:r>
          </w:p>
          <w:p w:rsidR="006D7A7C" w:rsidRPr="00F01B97" w:rsidRDefault="006D7A7C" w:rsidP="006D7A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«Катушка»</w:t>
            </w:r>
          </w:p>
          <w:p w:rsidR="006D7A7C" w:rsidRPr="00F01B97" w:rsidRDefault="006D7A7C" w:rsidP="006D7A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«Лодочка»</w:t>
            </w:r>
          </w:p>
          <w:p w:rsidR="006D7A7C" w:rsidRPr="00F01B97" w:rsidRDefault="006D7A7C" w:rsidP="006D7A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«Чашечка»</w:t>
            </w:r>
          </w:p>
          <w:p w:rsidR="006D7A7C" w:rsidRPr="00F01B97" w:rsidRDefault="006D7A7C" w:rsidP="006D7A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 «Вкусное варенье»</w:t>
            </w:r>
          </w:p>
          <w:p w:rsidR="006D7A7C" w:rsidRPr="00F01B97" w:rsidRDefault="006D7A7C" w:rsidP="006D7A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«Маляр»</w:t>
            </w:r>
          </w:p>
          <w:p w:rsidR="006D7A7C" w:rsidRPr="00F01B97" w:rsidRDefault="006D7A7C" w:rsidP="006D7A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«Качели»</w:t>
            </w:r>
          </w:p>
          <w:p w:rsidR="006D7A7C" w:rsidRPr="00F01B97" w:rsidRDefault="006D7A7C" w:rsidP="006D7A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«Грибок»</w:t>
            </w:r>
          </w:p>
          <w:p w:rsidR="006D7A7C" w:rsidRPr="00F01B97" w:rsidRDefault="006D7A7C" w:rsidP="006D7A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«Змейка»</w:t>
            </w:r>
          </w:p>
          <w:p w:rsidR="006D7A7C" w:rsidRPr="00F01B97" w:rsidRDefault="006D7A7C" w:rsidP="006D7A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«Гармошка»</w:t>
            </w:r>
          </w:p>
          <w:p w:rsidR="006D7A7C" w:rsidRPr="00F01B97" w:rsidRDefault="006D7A7C" w:rsidP="006D7A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«Колобок»</w:t>
            </w:r>
          </w:p>
        </w:tc>
      </w:tr>
      <w:tr w:rsidR="006D7A7C" w:rsidRPr="00F01B97" w:rsidTr="00B06C35">
        <w:tc>
          <w:tcPr>
            <w:tcW w:w="737" w:type="dxa"/>
          </w:tcPr>
          <w:p w:rsidR="006D7A7C" w:rsidRPr="00F01B97" w:rsidRDefault="006D7A7C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683" w:type="dxa"/>
          </w:tcPr>
          <w:p w:rsidR="006D7A7C" w:rsidRPr="00F01B97" w:rsidRDefault="006D7A7C" w:rsidP="006D7A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правильной артикуляции для звука 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96" w:type="dxa"/>
          </w:tcPr>
          <w:p w:rsidR="006D7A7C" w:rsidRPr="00F01B97" w:rsidRDefault="006D7A7C" w:rsidP="006D7A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Расположение органов артикуляции при произнесении звука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</w:t>
            </w: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D7A7C" w:rsidRPr="00F01B97" w:rsidRDefault="006D7A7C" w:rsidP="006D7A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-губы вытянуты вперед и округлены;</w:t>
            </w:r>
          </w:p>
          <w:p w:rsidR="006D7A7C" w:rsidRPr="00F01B97" w:rsidRDefault="006D7A7C" w:rsidP="006D7A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- ра</w:t>
            </w:r>
            <w:r w:rsidR="00400DCD" w:rsidRPr="00F01B97">
              <w:rPr>
                <w:rFonts w:ascii="Times New Roman" w:hAnsi="Times New Roman" w:cs="Times New Roman"/>
                <w:sz w:val="24"/>
                <w:szCs w:val="24"/>
              </w:rPr>
              <w:t>сстояние  между зубами около 4-5</w:t>
            </w: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 мм;</w:t>
            </w:r>
          </w:p>
          <w:p w:rsidR="006D7A7C" w:rsidRPr="00F01B97" w:rsidRDefault="006D7A7C" w:rsidP="006D7A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- кончи</w:t>
            </w:r>
            <w:r w:rsidR="00400DCD" w:rsidRPr="00F01B97">
              <w:rPr>
                <w:rFonts w:ascii="Times New Roman" w:hAnsi="Times New Roman" w:cs="Times New Roman"/>
                <w:sz w:val="24"/>
                <w:szCs w:val="24"/>
              </w:rPr>
              <w:t>к языка поднят</w:t>
            </w:r>
            <w:r w:rsidR="00DB0D7D"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0DCD"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 по направлению к началу твердого неба или альвеолам;</w:t>
            </w:r>
          </w:p>
          <w:p w:rsidR="006D7A7C" w:rsidRPr="00F01B97" w:rsidRDefault="006D7A7C" w:rsidP="006D7A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00DCD" w:rsidRPr="00F01B97">
              <w:rPr>
                <w:rFonts w:ascii="Times New Roman" w:hAnsi="Times New Roman" w:cs="Times New Roman"/>
                <w:sz w:val="24"/>
                <w:szCs w:val="24"/>
              </w:rPr>
              <w:t>средняя часть  спинки языка прогибается,  задняя – поднимается по направлению к мягкому небу и оттягивается к стенке зева;</w:t>
            </w:r>
          </w:p>
          <w:p w:rsidR="006D7A7C" w:rsidRPr="00F01B97" w:rsidRDefault="00400DCD" w:rsidP="006D7A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- боковые края языка прижаты  к  </w:t>
            </w:r>
            <w:r w:rsidR="006D7A7C"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  верхним</w:t>
            </w:r>
            <w:r w:rsidR="006D7A7C"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коренным</w:t>
            </w:r>
            <w:r w:rsidR="006D7A7C"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 зубам</w:t>
            </w:r>
            <w:r w:rsidR="006D7A7C" w:rsidRPr="00F01B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D7A7C" w:rsidRPr="00F01B97" w:rsidRDefault="00400DCD" w:rsidP="006D7A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- небная занавеска  поднята</w:t>
            </w:r>
            <w:r w:rsidR="006D7A7C"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 и закрывает проход в полость носа;</w:t>
            </w:r>
          </w:p>
          <w:p w:rsidR="006D7A7C" w:rsidRPr="00F01B97" w:rsidRDefault="006D7A7C" w:rsidP="006D7A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- голосовые складки </w:t>
            </w:r>
            <w:r w:rsidR="00400DCD" w:rsidRPr="00F01B97">
              <w:rPr>
                <w:rFonts w:ascii="Times New Roman" w:hAnsi="Times New Roman" w:cs="Times New Roman"/>
                <w:sz w:val="24"/>
                <w:szCs w:val="24"/>
              </w:rPr>
              <w:t>разомкнуты;</w:t>
            </w:r>
          </w:p>
          <w:p w:rsidR="00400DCD" w:rsidRPr="00F01B97" w:rsidRDefault="00400DCD" w:rsidP="006D7A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- сильная выдыхательная струя проходит через две щели: между задней частью языка и мягким небом, а также между кончиком языка и твердым небом.</w:t>
            </w:r>
          </w:p>
        </w:tc>
      </w:tr>
      <w:tr w:rsidR="006D7A7C" w:rsidRPr="00F01B97" w:rsidTr="00B06C35">
        <w:tc>
          <w:tcPr>
            <w:tcW w:w="737" w:type="dxa"/>
          </w:tcPr>
          <w:p w:rsidR="006D7A7C" w:rsidRPr="00F01B97" w:rsidRDefault="00DB0D7D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683" w:type="dxa"/>
          </w:tcPr>
          <w:p w:rsidR="006D7A7C" w:rsidRPr="00F01B97" w:rsidRDefault="006D7A7C" w:rsidP="006D7A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звука  </w:t>
            </w:r>
            <w:r w:rsidR="00400DCD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96" w:type="dxa"/>
          </w:tcPr>
          <w:p w:rsidR="006D7A7C" w:rsidRPr="00F01B97" w:rsidRDefault="006D7A7C" w:rsidP="006D7A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По подражанию.</w:t>
            </w:r>
          </w:p>
          <w:p w:rsidR="006D7A7C" w:rsidRPr="00F01B97" w:rsidRDefault="006D7A7C" w:rsidP="006D7A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Механический способ.</w:t>
            </w:r>
          </w:p>
          <w:p w:rsidR="006D7A7C" w:rsidRPr="00F01B97" w:rsidRDefault="006D7A7C" w:rsidP="006D7A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Приемы:</w:t>
            </w:r>
          </w:p>
        </w:tc>
      </w:tr>
      <w:tr w:rsidR="006D7A7C" w:rsidRPr="00F01B97" w:rsidTr="00B06C35">
        <w:tc>
          <w:tcPr>
            <w:tcW w:w="737" w:type="dxa"/>
          </w:tcPr>
          <w:p w:rsidR="006D7A7C" w:rsidRPr="00F01B97" w:rsidRDefault="00DB0D7D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683" w:type="dxa"/>
          </w:tcPr>
          <w:p w:rsidR="006D7A7C" w:rsidRPr="00F01B97" w:rsidRDefault="006D7A7C" w:rsidP="00400D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Автоматизация </w:t>
            </w:r>
            <w:r w:rsidR="00400DCD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  <w:r w:rsidR="00400DCD"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 в слогах.</w:t>
            </w:r>
          </w:p>
        </w:tc>
        <w:tc>
          <w:tcPr>
            <w:tcW w:w="6296" w:type="dxa"/>
          </w:tcPr>
          <w:p w:rsidR="006D7A7C" w:rsidRPr="00F01B97" w:rsidRDefault="00400DCD" w:rsidP="006D7A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В прямых слогах: 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ша-шо-шу-ши-ше</w:t>
            </w:r>
          </w:p>
          <w:p w:rsidR="006D7A7C" w:rsidRPr="00F01B97" w:rsidRDefault="00400DCD" w:rsidP="006D7A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В обратных слогах: 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аш-ош-уш-еш</w:t>
            </w:r>
          </w:p>
          <w:p w:rsidR="00400DCD" w:rsidRPr="00F01B97" w:rsidRDefault="008C2CDF" w:rsidP="006D7A7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В откры</w:t>
            </w:r>
            <w:r w:rsidR="00400DCD"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тых слогах: </w:t>
            </w:r>
            <w:r w:rsidR="00400DCD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аша-ошо-ушу-ыши-еше</w:t>
            </w:r>
          </w:p>
          <w:p w:rsidR="006D7A7C" w:rsidRPr="00F01B97" w:rsidRDefault="00400DCD" w:rsidP="006D7A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В закрытых слогах: 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шаб-шем-шод-шун-ши</w:t>
            </w:r>
            <w:r w:rsidR="006D7A7C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  <w:p w:rsidR="006D7A7C" w:rsidRPr="00F01B97" w:rsidRDefault="006D7A7C" w:rsidP="006D7A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В слогах со стечение согласных:</w:t>
            </w:r>
            <w:r w:rsidR="00400DCD"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0DCD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шка-шпа-ш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вы</w:t>
            </w:r>
          </w:p>
        </w:tc>
      </w:tr>
      <w:tr w:rsidR="006D7A7C" w:rsidRPr="00F01B97" w:rsidTr="00B06C35">
        <w:tc>
          <w:tcPr>
            <w:tcW w:w="737" w:type="dxa"/>
          </w:tcPr>
          <w:p w:rsidR="006D7A7C" w:rsidRPr="00F01B97" w:rsidRDefault="00DB0D7D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3683" w:type="dxa"/>
          </w:tcPr>
          <w:p w:rsidR="006D7A7C" w:rsidRPr="00F01B97" w:rsidRDefault="006D7A7C" w:rsidP="00400D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Автоматизация </w:t>
            </w:r>
            <w:r w:rsidR="00400DCD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  <w:r w:rsidR="00400DCD"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в словах.</w:t>
            </w:r>
          </w:p>
        </w:tc>
        <w:tc>
          <w:tcPr>
            <w:tcW w:w="6296" w:type="dxa"/>
          </w:tcPr>
          <w:p w:rsidR="006D7A7C" w:rsidRPr="00F01B97" w:rsidRDefault="006D7A7C" w:rsidP="006D7A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В начале слова: </w:t>
            </w:r>
            <w:r w:rsidR="00400DCD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шуба, шапка, шкаф</w:t>
            </w:r>
          </w:p>
          <w:p w:rsidR="006D7A7C" w:rsidRPr="00F01B97" w:rsidRDefault="006D7A7C" w:rsidP="006D7A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В середине слова: </w:t>
            </w:r>
            <w:r w:rsidR="00DB0D7D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пушка, мишка, кошка</w:t>
            </w:r>
          </w:p>
          <w:p w:rsidR="006D7A7C" w:rsidRPr="00F01B97" w:rsidRDefault="006D7A7C" w:rsidP="00DB0D7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В конце слова: </w:t>
            </w:r>
            <w:r w:rsidR="00DB0D7D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душ, мышь, камыш</w:t>
            </w:r>
          </w:p>
        </w:tc>
      </w:tr>
      <w:tr w:rsidR="006D7A7C" w:rsidRPr="00F01B97" w:rsidTr="00B06C35">
        <w:tc>
          <w:tcPr>
            <w:tcW w:w="737" w:type="dxa"/>
          </w:tcPr>
          <w:p w:rsidR="006D7A7C" w:rsidRPr="00F01B97" w:rsidRDefault="00DB0D7D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3683" w:type="dxa"/>
          </w:tcPr>
          <w:p w:rsidR="006D7A7C" w:rsidRPr="00F01B97" w:rsidRDefault="006D7A7C" w:rsidP="006D7A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Автоматизация </w:t>
            </w:r>
            <w:r w:rsidR="00DB0D7D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  <w:r w:rsidR="00DB0D7D"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F01B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предложениях</w:t>
            </w:r>
          </w:p>
          <w:p w:rsidR="006D7A7C" w:rsidRPr="00F01B97" w:rsidRDefault="006D7A7C" w:rsidP="006D7A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(чистоговорках).</w:t>
            </w:r>
          </w:p>
        </w:tc>
        <w:tc>
          <w:tcPr>
            <w:tcW w:w="6296" w:type="dxa"/>
          </w:tcPr>
          <w:p w:rsidR="006D7A7C" w:rsidRPr="00F01B97" w:rsidRDefault="00DB0D7D" w:rsidP="006D7A7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Ши-ши-ши -  что-то шепчут камыши.</w:t>
            </w:r>
          </w:p>
          <w:p w:rsidR="00DB0D7D" w:rsidRPr="00F01B97" w:rsidRDefault="00DB0D7D" w:rsidP="006D7A7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 кошки  шесть котят.</w:t>
            </w:r>
          </w:p>
          <w:p w:rsidR="00DB0D7D" w:rsidRPr="00F01B97" w:rsidRDefault="00DB0D7D" w:rsidP="006D7A7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Шапка в шкафу.</w:t>
            </w:r>
          </w:p>
          <w:p w:rsidR="00DB0D7D" w:rsidRPr="00F01B97" w:rsidRDefault="00DB0D7D" w:rsidP="006D7A7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Наша бабушка вяжет.</w:t>
            </w:r>
          </w:p>
          <w:p w:rsidR="00DB0D7D" w:rsidRPr="00F01B97" w:rsidRDefault="00DB0D7D" w:rsidP="006D7A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Шапкой Мишка шапку сшиб.</w:t>
            </w:r>
          </w:p>
        </w:tc>
      </w:tr>
      <w:tr w:rsidR="006D7A7C" w:rsidRPr="00F01B97" w:rsidTr="00B06C35">
        <w:tc>
          <w:tcPr>
            <w:tcW w:w="737" w:type="dxa"/>
          </w:tcPr>
          <w:p w:rsidR="006D7A7C" w:rsidRPr="00F01B97" w:rsidRDefault="00DB0D7D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36.</w:t>
            </w:r>
          </w:p>
        </w:tc>
        <w:tc>
          <w:tcPr>
            <w:tcW w:w="3683" w:type="dxa"/>
          </w:tcPr>
          <w:p w:rsidR="006D7A7C" w:rsidRPr="00F01B97" w:rsidRDefault="006D7A7C" w:rsidP="006D7A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правильной артикуляции для звука </w:t>
            </w:r>
            <w:r w:rsidR="00DB0D7D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96" w:type="dxa"/>
          </w:tcPr>
          <w:p w:rsidR="006D7A7C" w:rsidRPr="00F01B97" w:rsidRDefault="006D7A7C" w:rsidP="006D7A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Расположение органов артикуляции при произнесении звука </w:t>
            </w:r>
            <w:r w:rsidR="00DB0D7D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D7A7C" w:rsidRPr="00F01B97" w:rsidRDefault="00DB0D7D" w:rsidP="006D7A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- губы вытянуты вперед и округлены</w:t>
            </w:r>
            <w:r w:rsidR="006D7A7C" w:rsidRPr="00F01B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B0D7D" w:rsidRPr="00F01B97" w:rsidRDefault="00DB0D7D" w:rsidP="006D7A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-  расстояние  между зубами около 4-5 мм;</w:t>
            </w:r>
          </w:p>
          <w:p w:rsidR="009204DA" w:rsidRPr="00F01B97" w:rsidRDefault="009204DA" w:rsidP="0092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- кончик языка поднят  по направлению к началу твердого неба или альвеолам;</w:t>
            </w:r>
          </w:p>
          <w:p w:rsidR="009204DA" w:rsidRPr="00F01B97" w:rsidRDefault="009204DA" w:rsidP="0092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- средняя часть  спинки языка прогибается,  задняя – поднимается по направлению к мягкому небу и оттягивается к стенке зева;</w:t>
            </w:r>
          </w:p>
          <w:p w:rsidR="009204DA" w:rsidRPr="00F01B97" w:rsidRDefault="009204DA" w:rsidP="0092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- боковые края языка прижаты  к     верхним коренным  зубам;</w:t>
            </w:r>
          </w:p>
          <w:p w:rsidR="009204DA" w:rsidRPr="00F01B97" w:rsidRDefault="009204DA" w:rsidP="0092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- небная занавеска  поднята и закрывает проход в полость носа;</w:t>
            </w:r>
          </w:p>
          <w:p w:rsidR="009204DA" w:rsidRPr="00F01B97" w:rsidRDefault="009204DA" w:rsidP="0092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- голосовые складки  сомкнуты и колеблются;</w:t>
            </w:r>
          </w:p>
          <w:p w:rsidR="006D7A7C" w:rsidRPr="00F01B97" w:rsidRDefault="009204DA" w:rsidP="009204D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- сильная выдыхательная струя проходит через две щели: между задней частью языка и мягким небом, а также между кончиком языка и твердым небом.</w:t>
            </w:r>
          </w:p>
          <w:p w:rsidR="006D7A7C" w:rsidRPr="00F01B97" w:rsidRDefault="006D7A7C" w:rsidP="006D7A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7A7C" w:rsidRPr="00F01B97" w:rsidTr="00B06C35">
        <w:tc>
          <w:tcPr>
            <w:tcW w:w="737" w:type="dxa"/>
          </w:tcPr>
          <w:p w:rsidR="006D7A7C" w:rsidRPr="00F01B97" w:rsidRDefault="002F6A30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3683" w:type="dxa"/>
          </w:tcPr>
          <w:p w:rsidR="006D7A7C" w:rsidRPr="00F01B97" w:rsidRDefault="009204DA" w:rsidP="006D7A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звука 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  <w:r w:rsidR="006D7A7C" w:rsidRPr="00F01B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96" w:type="dxa"/>
          </w:tcPr>
          <w:p w:rsidR="006D7A7C" w:rsidRPr="00F01B97" w:rsidRDefault="006D7A7C" w:rsidP="006D7A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По подражанию.</w:t>
            </w:r>
          </w:p>
          <w:p w:rsidR="006D7A7C" w:rsidRPr="00F01B97" w:rsidRDefault="006D7A7C" w:rsidP="006D7A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Механический способ.</w:t>
            </w:r>
          </w:p>
          <w:p w:rsidR="006D7A7C" w:rsidRPr="00F01B97" w:rsidRDefault="006D7A7C" w:rsidP="006D7A7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Приемы:</w:t>
            </w:r>
            <w:r w:rsidR="009204DA"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04DA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ж</w:t>
            </w:r>
            <w:r w:rsidR="009204DA"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9204DA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</w:p>
          <w:p w:rsidR="009204DA" w:rsidRPr="00F01B97" w:rsidRDefault="009204DA" w:rsidP="006D7A7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ж </w:t>
            </w: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 </w:t>
            </w:r>
          </w:p>
          <w:p w:rsidR="009204DA" w:rsidRPr="00F01B97" w:rsidRDefault="009204DA" w:rsidP="006D7A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за</w:t>
            </w:r>
          </w:p>
        </w:tc>
      </w:tr>
      <w:tr w:rsidR="006D7A7C" w:rsidRPr="00F01B97" w:rsidTr="00B06C35">
        <w:tc>
          <w:tcPr>
            <w:tcW w:w="737" w:type="dxa"/>
          </w:tcPr>
          <w:p w:rsidR="006D7A7C" w:rsidRPr="00F01B97" w:rsidRDefault="002F6A30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3683" w:type="dxa"/>
          </w:tcPr>
          <w:p w:rsidR="006D7A7C" w:rsidRPr="00F01B97" w:rsidRDefault="009204DA" w:rsidP="006D7A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Автоматизация звука 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D7A7C"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 в слогах.</w:t>
            </w:r>
          </w:p>
        </w:tc>
        <w:tc>
          <w:tcPr>
            <w:tcW w:w="6296" w:type="dxa"/>
          </w:tcPr>
          <w:p w:rsidR="006D7A7C" w:rsidRPr="00F01B97" w:rsidRDefault="006D7A7C" w:rsidP="006D7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В прямых слогах: </w:t>
            </w:r>
            <w:r w:rsidR="009204DA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жа-жо-жу-жи-же</w:t>
            </w:r>
          </w:p>
          <w:p w:rsidR="006D7A7C" w:rsidRPr="00F01B97" w:rsidRDefault="006D7A7C" w:rsidP="006D7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В обратных слогах: </w:t>
            </w:r>
            <w:r w:rsidR="009204DA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аж-ож-уж-иж-еж</w:t>
            </w:r>
          </w:p>
          <w:p w:rsidR="006D7A7C" w:rsidRPr="00F01B97" w:rsidRDefault="006D7A7C" w:rsidP="006D7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В открытых  слогах: </w:t>
            </w:r>
            <w:r w:rsidR="009204DA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ажа-ожо-ужу-ыжи-еже</w:t>
            </w:r>
          </w:p>
          <w:p w:rsidR="006D7A7C" w:rsidRPr="00F01B97" w:rsidRDefault="006D7A7C" w:rsidP="006D7A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В закрытых слогах: </w:t>
            </w:r>
            <w:r w:rsidR="009204DA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жам-жлн-жум-жнв</w:t>
            </w:r>
          </w:p>
          <w:p w:rsidR="006D7A7C" w:rsidRPr="00F01B97" w:rsidRDefault="006D7A7C" w:rsidP="009204D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В слогах со стечение согласных:</w:t>
            </w:r>
            <w:r w:rsidR="008C2CDF"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04DA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жда-жбо</w:t>
            </w:r>
            <w:r w:rsidR="006D4920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9204DA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жгу</w:t>
            </w:r>
          </w:p>
        </w:tc>
      </w:tr>
      <w:tr w:rsidR="006D7A7C" w:rsidRPr="00F01B97" w:rsidTr="00B06C35">
        <w:tc>
          <w:tcPr>
            <w:tcW w:w="737" w:type="dxa"/>
          </w:tcPr>
          <w:p w:rsidR="006D7A7C" w:rsidRPr="00F01B97" w:rsidRDefault="002F6A30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3683" w:type="dxa"/>
          </w:tcPr>
          <w:p w:rsidR="006D7A7C" w:rsidRPr="00F01B97" w:rsidRDefault="006D7A7C" w:rsidP="009204D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Автоматизация </w:t>
            </w:r>
            <w:r w:rsidR="009204DA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 </w:t>
            </w: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в словах.</w:t>
            </w:r>
          </w:p>
        </w:tc>
        <w:tc>
          <w:tcPr>
            <w:tcW w:w="6296" w:type="dxa"/>
          </w:tcPr>
          <w:p w:rsidR="006D7A7C" w:rsidRPr="00F01B97" w:rsidRDefault="006D7A7C" w:rsidP="006D7A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В начале слова: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204DA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жук, жаба, живот</w:t>
            </w:r>
          </w:p>
          <w:p w:rsidR="006D7A7C" w:rsidRPr="00F01B97" w:rsidRDefault="006D7A7C" w:rsidP="006D7A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В середине слова: </w:t>
            </w:r>
            <w:r w:rsidR="009204DA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ежи</w:t>
            </w:r>
            <w:r w:rsidR="008C2CDF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204DA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,одежда, кожа</w:t>
            </w:r>
          </w:p>
          <w:p w:rsidR="006D7A7C" w:rsidRPr="00F01B97" w:rsidRDefault="006D7A7C" w:rsidP="009204D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В конце слова: </w:t>
            </w:r>
            <w:r w:rsidR="009204DA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нож, уж ,муж</w:t>
            </w:r>
          </w:p>
        </w:tc>
      </w:tr>
      <w:tr w:rsidR="006D7A7C" w:rsidRPr="00F01B97" w:rsidTr="00B06C35">
        <w:tc>
          <w:tcPr>
            <w:tcW w:w="737" w:type="dxa"/>
          </w:tcPr>
          <w:p w:rsidR="006D7A7C" w:rsidRPr="00F01B97" w:rsidRDefault="002F6A30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3683" w:type="dxa"/>
          </w:tcPr>
          <w:p w:rsidR="006D7A7C" w:rsidRPr="00F01B97" w:rsidRDefault="006D7A7C" w:rsidP="006D7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Автоматизация </w:t>
            </w:r>
            <w:r w:rsidR="006D4920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 </w:t>
            </w: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в предложениях</w:t>
            </w:r>
          </w:p>
          <w:p w:rsidR="006D7A7C" w:rsidRPr="00F01B97" w:rsidRDefault="006D7A7C" w:rsidP="006D7A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(чистоговорках).</w:t>
            </w:r>
          </w:p>
        </w:tc>
        <w:tc>
          <w:tcPr>
            <w:tcW w:w="6296" w:type="dxa"/>
          </w:tcPr>
          <w:p w:rsidR="006D7A7C" w:rsidRPr="00F01B97" w:rsidRDefault="009204DA" w:rsidP="009204D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Женя живет на пятом этаже.</w:t>
            </w:r>
          </w:p>
          <w:p w:rsidR="009204DA" w:rsidRPr="00F01B97" w:rsidRDefault="009204DA" w:rsidP="009204D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У Жанны кожаные сапожки.</w:t>
            </w:r>
          </w:p>
          <w:p w:rsidR="009204DA" w:rsidRPr="00F01B97" w:rsidRDefault="009204DA" w:rsidP="009204D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Жи-жи-жи- под кустом сидят ежи.</w:t>
            </w:r>
          </w:p>
          <w:p w:rsidR="009204DA" w:rsidRPr="00F01B97" w:rsidRDefault="009204DA" w:rsidP="009204D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Век живи, век учись.</w:t>
            </w:r>
          </w:p>
          <w:p w:rsidR="009204DA" w:rsidRPr="00F01B97" w:rsidRDefault="009204DA" w:rsidP="009204D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У ежа – ежата, у ужа – ужата.</w:t>
            </w:r>
          </w:p>
          <w:p w:rsidR="009204DA" w:rsidRPr="00F01B97" w:rsidRDefault="009204DA" w:rsidP="009204D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Не живут ужи, где живут ежи.</w:t>
            </w:r>
          </w:p>
        </w:tc>
      </w:tr>
      <w:tr w:rsidR="006D7A7C" w:rsidRPr="00F01B97" w:rsidTr="00B06C35">
        <w:tc>
          <w:tcPr>
            <w:tcW w:w="737" w:type="dxa"/>
          </w:tcPr>
          <w:p w:rsidR="006D7A7C" w:rsidRPr="00F01B97" w:rsidRDefault="002F6A30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3683" w:type="dxa"/>
          </w:tcPr>
          <w:p w:rsidR="006D7A7C" w:rsidRPr="00F01B97" w:rsidRDefault="006D7A7C" w:rsidP="006D7A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правильной артикуляции для </w:t>
            </w:r>
            <w:r w:rsidR="002F6A30"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звука </w:t>
            </w:r>
            <w:r w:rsidR="002F6A30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96" w:type="dxa"/>
          </w:tcPr>
          <w:p w:rsidR="006D7A7C" w:rsidRPr="00F01B97" w:rsidRDefault="006D7A7C" w:rsidP="006D7A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Расположение органов артику</w:t>
            </w:r>
            <w:r w:rsidR="002F6A30" w:rsidRPr="00F01B97">
              <w:rPr>
                <w:rFonts w:ascii="Times New Roman" w:hAnsi="Times New Roman" w:cs="Times New Roman"/>
                <w:sz w:val="24"/>
                <w:szCs w:val="24"/>
              </w:rPr>
              <w:t>ляции при произнесении звука ч</w:t>
            </w: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D7A7C" w:rsidRPr="00F01B97" w:rsidRDefault="006D7A7C" w:rsidP="006D7A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- губы </w:t>
            </w:r>
            <w:r w:rsidR="002F6A30" w:rsidRPr="00F01B97">
              <w:rPr>
                <w:rFonts w:ascii="Times New Roman" w:hAnsi="Times New Roman" w:cs="Times New Roman"/>
                <w:sz w:val="24"/>
                <w:szCs w:val="24"/>
              </w:rPr>
              <w:t>вытянуты и округлены</w:t>
            </w: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D7A7C" w:rsidRPr="00F01B97" w:rsidRDefault="002F6A30" w:rsidP="006D7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- растояние между зубами </w:t>
            </w:r>
            <w:r w:rsidR="006D7A7C"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 1-2 мм; </w:t>
            </w:r>
          </w:p>
          <w:p w:rsidR="006D7A7C" w:rsidRPr="00F01B97" w:rsidRDefault="006D7A7C" w:rsidP="006D7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F6A30"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звук начинается со смычного элемента (как при звуке </w:t>
            </w:r>
            <w:r w:rsidR="002F6A30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ть</w:t>
            </w:r>
            <w:r w:rsidR="002F6A30" w:rsidRPr="00F01B9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F6A30" w:rsidRPr="00F01B97" w:rsidRDefault="002F6A30" w:rsidP="002F6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- кончик языка опущен и касается нижних резцов;</w:t>
            </w:r>
          </w:p>
          <w:p w:rsidR="002F6A30" w:rsidRPr="00F01B97" w:rsidRDefault="002F6A30" w:rsidP="002F6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- передняя часть выгнута по направлению к твердому небу;</w:t>
            </w:r>
          </w:p>
          <w:p w:rsidR="002F6A30" w:rsidRPr="00F01B97" w:rsidRDefault="002F6A30" w:rsidP="002F6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- весь язык несколько продвигается вперед;</w:t>
            </w:r>
          </w:p>
          <w:p w:rsidR="002F6A30" w:rsidRPr="00F01B97" w:rsidRDefault="002F6A30" w:rsidP="002F6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-звук заканчивается щелевым элементом (как при 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щ</w:t>
            </w: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), который звучит кратко;</w:t>
            </w:r>
          </w:p>
          <w:p w:rsidR="002F6A30" w:rsidRPr="00F01B97" w:rsidRDefault="002F6A30" w:rsidP="002F6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мягкое небо поднято и закрывает проход в нос, голосовые складки разомкнуты, звук глухой;</w:t>
            </w:r>
          </w:p>
          <w:p w:rsidR="006D7A7C" w:rsidRPr="00F01B97" w:rsidRDefault="006D7A7C" w:rsidP="006D7A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7A7C" w:rsidRPr="00F01B97" w:rsidTr="00B06C35">
        <w:tc>
          <w:tcPr>
            <w:tcW w:w="737" w:type="dxa"/>
          </w:tcPr>
          <w:p w:rsidR="006D7A7C" w:rsidRPr="00F01B97" w:rsidRDefault="00BC7635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42.</w:t>
            </w:r>
          </w:p>
        </w:tc>
        <w:tc>
          <w:tcPr>
            <w:tcW w:w="3683" w:type="dxa"/>
          </w:tcPr>
          <w:p w:rsidR="006D7A7C" w:rsidRPr="00F01B97" w:rsidRDefault="002F6A30" w:rsidP="006D7A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звука 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="006D7A7C" w:rsidRPr="00F01B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96" w:type="dxa"/>
          </w:tcPr>
          <w:p w:rsidR="006D7A7C" w:rsidRPr="00F01B97" w:rsidRDefault="006D7A7C" w:rsidP="006D7A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По подражанию.</w:t>
            </w:r>
          </w:p>
          <w:p w:rsidR="006D7A7C" w:rsidRPr="00F01B97" w:rsidRDefault="006D7A7C" w:rsidP="006D7A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Механический способ.</w:t>
            </w:r>
          </w:p>
          <w:p w:rsidR="006D7A7C" w:rsidRPr="00F01B97" w:rsidRDefault="006D7A7C" w:rsidP="006D7A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Приемы:</w:t>
            </w:r>
            <w:r w:rsidR="002F6A30"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6A30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="002F6A30"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2F6A30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ть</w:t>
            </w:r>
            <w:r w:rsidR="002F6A30" w:rsidRPr="00F01B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D7A7C" w:rsidRPr="00F01B97" w:rsidTr="00B06C35">
        <w:tc>
          <w:tcPr>
            <w:tcW w:w="737" w:type="dxa"/>
          </w:tcPr>
          <w:p w:rsidR="006D7A7C" w:rsidRPr="00F01B97" w:rsidRDefault="00BC7635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3683" w:type="dxa"/>
          </w:tcPr>
          <w:p w:rsidR="006D7A7C" w:rsidRPr="00F01B97" w:rsidRDefault="006D7A7C" w:rsidP="002F6A3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Автоматизация звука </w:t>
            </w:r>
            <w:r w:rsidR="002F6A30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  </w:t>
            </w: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в слогах.</w:t>
            </w:r>
          </w:p>
        </w:tc>
        <w:tc>
          <w:tcPr>
            <w:tcW w:w="6296" w:type="dxa"/>
          </w:tcPr>
          <w:p w:rsidR="006D7A7C" w:rsidRPr="00F01B97" w:rsidRDefault="002F6A30" w:rsidP="006D7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В прямых слогах: 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="006D7A7C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а-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чо-чу-чи-че</w:t>
            </w:r>
          </w:p>
          <w:p w:rsidR="006D7A7C" w:rsidRPr="00F01B97" w:rsidRDefault="002F6A30" w:rsidP="006D7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В обратных слогах: 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ач-оч-уч-ыч-еч</w:t>
            </w:r>
          </w:p>
          <w:p w:rsidR="006D7A7C" w:rsidRPr="00F01B97" w:rsidRDefault="002F6A30" w:rsidP="006D7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В открытых  слогах: 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ача-очо-чзу-ычи-ече</w:t>
            </w:r>
          </w:p>
          <w:p w:rsidR="006D7A7C" w:rsidRPr="00F01B97" w:rsidRDefault="006D7A7C" w:rsidP="006D7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В зак</w:t>
            </w:r>
            <w:r w:rsidR="002F6A30"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рытых слогах: </w:t>
            </w:r>
            <w:r w:rsidR="002F6A30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чаб-чем-чод-чун-чи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  <w:p w:rsidR="006D7A7C" w:rsidRPr="00F01B97" w:rsidRDefault="006D7A7C" w:rsidP="00832A6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В слогах со стечение согласных:</w:t>
            </w:r>
            <w:r w:rsidR="00832A69"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2A69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чта-чко-чвы</w:t>
            </w:r>
          </w:p>
        </w:tc>
      </w:tr>
      <w:tr w:rsidR="006D7A7C" w:rsidRPr="00F01B97" w:rsidTr="00B06C35">
        <w:tc>
          <w:tcPr>
            <w:tcW w:w="737" w:type="dxa"/>
          </w:tcPr>
          <w:p w:rsidR="006D7A7C" w:rsidRPr="00F01B97" w:rsidRDefault="00BC7635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3683" w:type="dxa"/>
          </w:tcPr>
          <w:p w:rsidR="006D7A7C" w:rsidRPr="00F01B97" w:rsidRDefault="00832A69" w:rsidP="00832A6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Автоматизация 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="006D7A7C"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  в словах.</w:t>
            </w:r>
          </w:p>
        </w:tc>
        <w:tc>
          <w:tcPr>
            <w:tcW w:w="6296" w:type="dxa"/>
          </w:tcPr>
          <w:p w:rsidR="006D7A7C" w:rsidRPr="00F01B97" w:rsidRDefault="006D7A7C" w:rsidP="006D7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В начале слова: </w:t>
            </w:r>
            <w:r w:rsidR="00832A69"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2A69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чайник, чашка, чайка</w:t>
            </w:r>
          </w:p>
          <w:p w:rsidR="006D7A7C" w:rsidRPr="00F01B97" w:rsidRDefault="006D7A7C" w:rsidP="006D7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В середине слова: </w:t>
            </w:r>
            <w:r w:rsidR="00832A69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бочка, бабочка, девочка</w:t>
            </w:r>
          </w:p>
          <w:p w:rsidR="006D7A7C" w:rsidRPr="00F01B97" w:rsidRDefault="00832A69" w:rsidP="006D7A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В конце слова: 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мяч, дочь, ночь</w:t>
            </w:r>
          </w:p>
        </w:tc>
      </w:tr>
      <w:tr w:rsidR="006D7A7C" w:rsidRPr="00F01B97" w:rsidTr="00B06C35">
        <w:tc>
          <w:tcPr>
            <w:tcW w:w="737" w:type="dxa"/>
          </w:tcPr>
          <w:p w:rsidR="006D7A7C" w:rsidRPr="00F01B97" w:rsidRDefault="00BC7635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3683" w:type="dxa"/>
          </w:tcPr>
          <w:p w:rsidR="006D7A7C" w:rsidRPr="00F01B97" w:rsidRDefault="00832A69" w:rsidP="006D7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Автоматизация 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  <w:r w:rsidR="006D7A7C"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  в предложениях</w:t>
            </w:r>
          </w:p>
          <w:p w:rsidR="006D7A7C" w:rsidRPr="00F01B97" w:rsidRDefault="006D7A7C" w:rsidP="006D7A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(чистоговорках).</w:t>
            </w:r>
          </w:p>
        </w:tc>
        <w:tc>
          <w:tcPr>
            <w:tcW w:w="6296" w:type="dxa"/>
          </w:tcPr>
          <w:p w:rsidR="006D7A7C" w:rsidRPr="00F01B97" w:rsidRDefault="006D7A7C" w:rsidP="006D7A7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2A69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Еч-еч-еч- у  Саши  щит и меч.</w:t>
            </w:r>
          </w:p>
          <w:p w:rsidR="00832A69" w:rsidRPr="00F01B97" w:rsidRDefault="00832A69" w:rsidP="006D7A7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Часовщик чинит часы.</w:t>
            </w:r>
          </w:p>
          <w:p w:rsidR="00832A69" w:rsidRPr="00F01B97" w:rsidRDefault="00832A69" w:rsidP="006D7A7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Ученики читают          сказку.</w:t>
            </w:r>
          </w:p>
          <w:p w:rsidR="00832A69" w:rsidRPr="00F01B97" w:rsidRDefault="00832A69" w:rsidP="006D7A7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В чашке чай.</w:t>
            </w:r>
          </w:p>
          <w:p w:rsidR="00832A69" w:rsidRPr="00F01B97" w:rsidRDefault="00832A69" w:rsidP="006D7A7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У Ванечки сачок, а у Танечки бабочки.</w:t>
            </w:r>
          </w:p>
          <w:p w:rsidR="00832A69" w:rsidRPr="00F01B97" w:rsidRDefault="00832A69" w:rsidP="006D7A7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Чему  быть, тому не миновать.</w:t>
            </w:r>
          </w:p>
          <w:p w:rsidR="00832A69" w:rsidRPr="00F01B97" w:rsidRDefault="00832A69" w:rsidP="006D7A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Наша собака часто чихает.</w:t>
            </w:r>
          </w:p>
        </w:tc>
      </w:tr>
      <w:tr w:rsidR="006D7A7C" w:rsidRPr="00F01B97" w:rsidTr="00B06C35">
        <w:tc>
          <w:tcPr>
            <w:tcW w:w="737" w:type="dxa"/>
          </w:tcPr>
          <w:p w:rsidR="006D7A7C" w:rsidRPr="00F01B97" w:rsidRDefault="00BC7635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3683" w:type="dxa"/>
          </w:tcPr>
          <w:p w:rsidR="006D7A7C" w:rsidRPr="00F01B97" w:rsidRDefault="006D7A7C" w:rsidP="006D7A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Отработка пра</w:t>
            </w:r>
            <w:r w:rsidR="00832A69"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вильной артикуляции для звука  </w:t>
            </w:r>
            <w:r w:rsidR="00832A69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щ</w:t>
            </w: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96" w:type="dxa"/>
          </w:tcPr>
          <w:p w:rsidR="006D7A7C" w:rsidRPr="00F01B97" w:rsidRDefault="006D7A7C" w:rsidP="006D7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Расположение органов артикуляции при произнесении звука</w:t>
            </w:r>
            <w:r w:rsidR="00832A69"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32A69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щ</w:t>
            </w: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D7A7C" w:rsidRPr="00F01B97" w:rsidRDefault="00832A69" w:rsidP="006D7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- губы  вытянуты и округлены</w:t>
            </w:r>
            <w:r w:rsidR="006D7A7C" w:rsidRPr="00F01B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D7A7C" w:rsidRPr="00F01B97" w:rsidRDefault="006D7A7C" w:rsidP="00832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32A69" w:rsidRPr="00F01B97">
              <w:rPr>
                <w:rFonts w:ascii="Times New Roman" w:hAnsi="Times New Roman" w:cs="Times New Roman"/>
                <w:sz w:val="24"/>
                <w:szCs w:val="24"/>
              </w:rPr>
              <w:t>кончик языка поднят до уровня верхних зубов (ниже, чем при</w:t>
            </w:r>
            <w:r w:rsidR="00832A69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</w:t>
            </w:r>
            <w:r w:rsidR="00832A69" w:rsidRPr="00F01B97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832A69" w:rsidRPr="00F01B97" w:rsidRDefault="00832A69" w:rsidP="00832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- передняя часть спинки языка несколько прогибается, средняя часть – опущена и продвинута вперед; </w:t>
            </w:r>
          </w:p>
          <w:p w:rsidR="00832A69" w:rsidRPr="00F01B97" w:rsidRDefault="00832A69" w:rsidP="00832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- небная занавеска поднята, голосовые складки разомкнуты;</w:t>
            </w:r>
          </w:p>
          <w:p w:rsidR="00832A69" w:rsidRPr="00F01B97" w:rsidRDefault="00832A69" w:rsidP="00832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- сильная струя выдыхаемого воздуха проходит через две щели: между средней частью спинки языка и  твердым небом и между кончиком языка и передними зубами или альвеолами.</w:t>
            </w:r>
          </w:p>
        </w:tc>
      </w:tr>
      <w:tr w:rsidR="006D7A7C" w:rsidRPr="00F01B97" w:rsidTr="00B06C35">
        <w:tc>
          <w:tcPr>
            <w:tcW w:w="737" w:type="dxa"/>
          </w:tcPr>
          <w:p w:rsidR="006D7A7C" w:rsidRPr="00F01B97" w:rsidRDefault="00BC7635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3683" w:type="dxa"/>
          </w:tcPr>
          <w:p w:rsidR="006D7A7C" w:rsidRPr="00F01B97" w:rsidRDefault="008C2CDF" w:rsidP="006D7A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звука 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щ</w:t>
            </w:r>
            <w:r w:rsidR="006D7A7C" w:rsidRPr="00F01B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96" w:type="dxa"/>
          </w:tcPr>
          <w:p w:rsidR="006D7A7C" w:rsidRPr="00F01B97" w:rsidRDefault="006D7A7C" w:rsidP="006D7A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По подражанию.</w:t>
            </w:r>
          </w:p>
          <w:p w:rsidR="006D7A7C" w:rsidRPr="00F01B97" w:rsidRDefault="006D7A7C" w:rsidP="006D7A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Механический способ.</w:t>
            </w:r>
          </w:p>
          <w:p w:rsidR="006D7A7C" w:rsidRPr="00F01B97" w:rsidRDefault="006D7A7C" w:rsidP="006D7A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Приемы:</w:t>
            </w:r>
            <w:r w:rsidR="00832A69"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2A69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щ</w:t>
            </w:r>
            <w:r w:rsidR="00832A69"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832A69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  <w:p w:rsidR="00832A69" w:rsidRPr="00F01B97" w:rsidRDefault="00832A69" w:rsidP="006D7A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щ</w:t>
            </w: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</w:tr>
      <w:tr w:rsidR="006D7A7C" w:rsidRPr="00F01B97" w:rsidTr="00B06C35">
        <w:tc>
          <w:tcPr>
            <w:tcW w:w="737" w:type="dxa"/>
          </w:tcPr>
          <w:p w:rsidR="006D7A7C" w:rsidRPr="00F01B97" w:rsidRDefault="00BC7635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3683" w:type="dxa"/>
          </w:tcPr>
          <w:p w:rsidR="006D7A7C" w:rsidRPr="00F01B97" w:rsidRDefault="00832A69" w:rsidP="006D7A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Автоматизация звука 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щ</w:t>
            </w:r>
            <w:r w:rsidR="006D7A7C"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 в слогах.</w:t>
            </w:r>
          </w:p>
        </w:tc>
        <w:tc>
          <w:tcPr>
            <w:tcW w:w="6296" w:type="dxa"/>
          </w:tcPr>
          <w:p w:rsidR="006D7A7C" w:rsidRPr="00F01B97" w:rsidRDefault="006D7A7C" w:rsidP="006D7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В прямых слогах: </w:t>
            </w:r>
            <w:r w:rsidR="00BC7635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ща-що-щу-щи-ще</w:t>
            </w:r>
          </w:p>
          <w:p w:rsidR="006D7A7C" w:rsidRPr="00F01B97" w:rsidRDefault="006D7A7C" w:rsidP="006D7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В обратных слогах: </w:t>
            </w:r>
            <w:r w:rsidR="00BC7635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ащ-ощ-ущ-ищ-ещ</w:t>
            </w:r>
          </w:p>
          <w:p w:rsidR="006D7A7C" w:rsidRPr="00F01B97" w:rsidRDefault="006D7A7C" w:rsidP="006D7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В открытых  слогах:  </w:t>
            </w:r>
            <w:r w:rsidR="00BC7635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аща-ощо-ущу-ищи-еще</w:t>
            </w:r>
          </w:p>
          <w:p w:rsidR="006D7A7C" w:rsidRPr="00F01B97" w:rsidRDefault="006D7A7C" w:rsidP="006D7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В закрытых слогах:  </w:t>
            </w:r>
            <w:r w:rsidR="00BC7635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щак-щот-щув-щиб-щем</w:t>
            </w:r>
          </w:p>
          <w:p w:rsidR="006D7A7C" w:rsidRPr="00F01B97" w:rsidRDefault="006D7A7C" w:rsidP="00BC76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В слогах со стечение согласных: </w:t>
            </w:r>
            <w:r w:rsidR="00BC7635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щта-щко-щпу</w:t>
            </w:r>
          </w:p>
        </w:tc>
      </w:tr>
      <w:tr w:rsidR="006D7A7C" w:rsidRPr="00F01B97" w:rsidTr="00B06C35">
        <w:tc>
          <w:tcPr>
            <w:tcW w:w="737" w:type="dxa"/>
          </w:tcPr>
          <w:p w:rsidR="006D7A7C" w:rsidRPr="00F01B97" w:rsidRDefault="00BC7635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3683" w:type="dxa"/>
          </w:tcPr>
          <w:p w:rsidR="006D7A7C" w:rsidRPr="00F01B97" w:rsidRDefault="006D7A7C" w:rsidP="00BC763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  <w:r w:rsidR="00BC7635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щ</w:t>
            </w: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  в словах.</w:t>
            </w:r>
          </w:p>
        </w:tc>
        <w:tc>
          <w:tcPr>
            <w:tcW w:w="6296" w:type="dxa"/>
          </w:tcPr>
          <w:p w:rsidR="006D7A7C" w:rsidRPr="00F01B97" w:rsidRDefault="006D7A7C" w:rsidP="006D7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В начале слова: </w:t>
            </w:r>
            <w:r w:rsidR="00BC7635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щенок, щетка, щука</w:t>
            </w:r>
          </w:p>
          <w:p w:rsidR="006D7A7C" w:rsidRPr="00F01B97" w:rsidRDefault="006D7A7C" w:rsidP="006D7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В середине слова: </w:t>
            </w:r>
            <w:r w:rsidR="00BC7635"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7635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овощи, ящик, роща</w:t>
            </w:r>
          </w:p>
          <w:p w:rsidR="006D7A7C" w:rsidRPr="00F01B97" w:rsidRDefault="006D7A7C" w:rsidP="00BC7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В конце слова: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C7635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хвощ, вещь, помощь</w:t>
            </w:r>
          </w:p>
        </w:tc>
      </w:tr>
      <w:tr w:rsidR="006D7A7C" w:rsidRPr="00F01B97" w:rsidTr="00B06C35">
        <w:tc>
          <w:tcPr>
            <w:tcW w:w="737" w:type="dxa"/>
          </w:tcPr>
          <w:p w:rsidR="006D7A7C" w:rsidRPr="00F01B97" w:rsidRDefault="00BC7635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3683" w:type="dxa"/>
          </w:tcPr>
          <w:p w:rsidR="006D7A7C" w:rsidRPr="00F01B97" w:rsidRDefault="006D7A7C" w:rsidP="006D7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Автоматизация 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C7635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щ</w:t>
            </w: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  в предложениях</w:t>
            </w:r>
          </w:p>
          <w:p w:rsidR="006D7A7C" w:rsidRPr="00F01B97" w:rsidRDefault="006D7A7C" w:rsidP="006D7A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(чистоговорках).</w:t>
            </w:r>
          </w:p>
        </w:tc>
        <w:tc>
          <w:tcPr>
            <w:tcW w:w="6296" w:type="dxa"/>
          </w:tcPr>
          <w:p w:rsidR="006D7A7C" w:rsidRPr="00F01B97" w:rsidRDefault="00BC7635" w:rsidP="006D7A7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Девочка чистит вещи щеткой.</w:t>
            </w:r>
          </w:p>
          <w:p w:rsidR="00BC7635" w:rsidRPr="00F01B97" w:rsidRDefault="00BC7635" w:rsidP="006D7A7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На даче в ящиках овощи.</w:t>
            </w:r>
          </w:p>
          <w:p w:rsidR="00BC7635" w:rsidRPr="00F01B97" w:rsidRDefault="00BC7635" w:rsidP="006D7A7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В чемодане у девочки вещи.</w:t>
            </w:r>
          </w:p>
          <w:p w:rsidR="00BC7635" w:rsidRPr="00F01B97" w:rsidRDefault="00BC7635" w:rsidP="006D7A7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От испуга мышка пищит.</w:t>
            </w:r>
          </w:p>
          <w:p w:rsidR="00BC7635" w:rsidRPr="00F01B97" w:rsidRDefault="00BC7635" w:rsidP="006D7A7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Обувщик чистит щеткой обувь.</w:t>
            </w:r>
          </w:p>
          <w:p w:rsidR="00BC7635" w:rsidRPr="00F01B97" w:rsidRDefault="00BC7635" w:rsidP="006D7A7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Собака защищает своих щенков.</w:t>
            </w:r>
          </w:p>
          <w:p w:rsidR="00BC7635" w:rsidRPr="00F01B97" w:rsidRDefault="00BC7635" w:rsidP="006D7A7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У воина есть щит и меч.</w:t>
            </w:r>
          </w:p>
          <w:p w:rsidR="00BC7635" w:rsidRPr="00F01B97" w:rsidRDefault="00BC7635" w:rsidP="006D7A7C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Мы чисти зубы зубной щеткой.</w:t>
            </w:r>
          </w:p>
          <w:p w:rsidR="00BC7635" w:rsidRPr="00F01B97" w:rsidRDefault="00BC7635" w:rsidP="006D7A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Всякой вещи свое место.</w:t>
            </w:r>
          </w:p>
        </w:tc>
      </w:tr>
      <w:tr w:rsidR="006D7A7C" w:rsidRPr="00F01B97" w:rsidTr="00B06C35">
        <w:tc>
          <w:tcPr>
            <w:tcW w:w="737" w:type="dxa"/>
          </w:tcPr>
          <w:p w:rsidR="006D7A7C" w:rsidRPr="00F01B97" w:rsidRDefault="00BC7635" w:rsidP="009A234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51.</w:t>
            </w:r>
          </w:p>
        </w:tc>
        <w:tc>
          <w:tcPr>
            <w:tcW w:w="3683" w:type="dxa"/>
          </w:tcPr>
          <w:p w:rsidR="006D7A7C" w:rsidRPr="00F01B97" w:rsidRDefault="00BC7635" w:rsidP="006D7A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Дифференциация звуков.</w:t>
            </w:r>
          </w:p>
        </w:tc>
        <w:tc>
          <w:tcPr>
            <w:tcW w:w="6296" w:type="dxa"/>
          </w:tcPr>
          <w:p w:rsidR="006D7A7C" w:rsidRPr="00F01B97" w:rsidRDefault="00BC7635" w:rsidP="006D7A7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Дифференциация правильно произносимых шипящих звуков.</w:t>
            </w:r>
          </w:p>
        </w:tc>
      </w:tr>
    </w:tbl>
    <w:p w:rsidR="006D7A7C" w:rsidRPr="00F01B97" w:rsidRDefault="006D7A7C" w:rsidP="009A234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4C44BA" w:rsidRPr="00F01B97" w:rsidRDefault="004C44BA" w:rsidP="004C44B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F01B97">
        <w:rPr>
          <w:rFonts w:ascii="Times New Roman" w:hAnsi="Times New Roman" w:cs="Times New Roman"/>
          <w:sz w:val="24"/>
          <w:szCs w:val="24"/>
        </w:rPr>
        <w:t>3.3.  План индивидуальной работы с детьми по постановке сонорных  звуков (</w:t>
      </w:r>
      <w:r w:rsidRPr="00F01B97">
        <w:rPr>
          <w:rFonts w:ascii="Times New Roman" w:hAnsi="Times New Roman" w:cs="Times New Roman"/>
          <w:b/>
          <w:sz w:val="24"/>
          <w:szCs w:val="24"/>
        </w:rPr>
        <w:t>л,ль,р,рь</w:t>
      </w:r>
      <w:r w:rsidRPr="00F01B97">
        <w:rPr>
          <w:rFonts w:ascii="Times New Roman" w:hAnsi="Times New Roman" w:cs="Times New Roman"/>
          <w:sz w:val="24"/>
          <w:szCs w:val="24"/>
        </w:rPr>
        <w:t>).</w:t>
      </w:r>
    </w:p>
    <w:tbl>
      <w:tblPr>
        <w:tblStyle w:val="a8"/>
        <w:tblW w:w="0" w:type="auto"/>
        <w:tblInd w:w="-34" w:type="dxa"/>
        <w:tblLook w:val="04A0" w:firstRow="1" w:lastRow="0" w:firstColumn="1" w:lastColumn="0" w:noHBand="0" w:noVBand="1"/>
      </w:tblPr>
      <w:tblGrid>
        <w:gridCol w:w="737"/>
        <w:gridCol w:w="3683"/>
        <w:gridCol w:w="6296"/>
      </w:tblGrid>
      <w:tr w:rsidR="004C44BA" w:rsidRPr="00F01B97" w:rsidTr="00B06C35">
        <w:tc>
          <w:tcPr>
            <w:tcW w:w="737" w:type="dxa"/>
          </w:tcPr>
          <w:p w:rsidR="004C44BA" w:rsidRPr="00F01B97" w:rsidRDefault="004C44BA" w:rsidP="004C44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  №</w:t>
            </w:r>
          </w:p>
          <w:p w:rsidR="004C44BA" w:rsidRPr="00F01B97" w:rsidRDefault="004C44BA" w:rsidP="004C44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заня-</w:t>
            </w:r>
          </w:p>
          <w:p w:rsidR="004C44BA" w:rsidRPr="00F01B97" w:rsidRDefault="004C44BA" w:rsidP="004C44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тия</w:t>
            </w:r>
          </w:p>
        </w:tc>
        <w:tc>
          <w:tcPr>
            <w:tcW w:w="3683" w:type="dxa"/>
          </w:tcPr>
          <w:p w:rsidR="004C44BA" w:rsidRPr="00F01B97" w:rsidRDefault="004C44BA" w:rsidP="004C44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Содержание плана</w:t>
            </w:r>
          </w:p>
        </w:tc>
        <w:tc>
          <w:tcPr>
            <w:tcW w:w="6296" w:type="dxa"/>
          </w:tcPr>
          <w:p w:rsidR="004C44BA" w:rsidRPr="00F01B97" w:rsidRDefault="004C44BA" w:rsidP="004C44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Содержание занятий</w:t>
            </w:r>
          </w:p>
        </w:tc>
      </w:tr>
      <w:tr w:rsidR="004C44BA" w:rsidRPr="00F01B97" w:rsidTr="00B06C35">
        <w:tc>
          <w:tcPr>
            <w:tcW w:w="737" w:type="dxa"/>
          </w:tcPr>
          <w:p w:rsidR="004C44BA" w:rsidRPr="00F01B97" w:rsidRDefault="00920324" w:rsidP="004C44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4C44BA" w:rsidRPr="00F01B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3" w:type="dxa"/>
          </w:tcPr>
          <w:p w:rsidR="004C44BA" w:rsidRPr="00F01B97" w:rsidRDefault="004C44BA" w:rsidP="004C44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Развитие умения различать звуки на слух.</w:t>
            </w:r>
          </w:p>
        </w:tc>
        <w:tc>
          <w:tcPr>
            <w:tcW w:w="6296" w:type="dxa"/>
          </w:tcPr>
          <w:p w:rsidR="004C44BA" w:rsidRPr="00F01B97" w:rsidRDefault="004C44BA" w:rsidP="004C44B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Л-ль</w:t>
            </w:r>
          </w:p>
          <w:p w:rsidR="004C44BA" w:rsidRPr="00F01B97" w:rsidRDefault="004C44BA" w:rsidP="004C44B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Л-р</w:t>
            </w:r>
          </w:p>
          <w:p w:rsidR="004C44BA" w:rsidRPr="00F01B97" w:rsidRDefault="004C44BA" w:rsidP="004C44B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Л-рь</w:t>
            </w:r>
          </w:p>
          <w:p w:rsidR="004C44BA" w:rsidRPr="00F01B97" w:rsidRDefault="004C44BA" w:rsidP="004C44B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Р-рь</w:t>
            </w:r>
          </w:p>
          <w:p w:rsidR="004C44BA" w:rsidRPr="00F01B97" w:rsidRDefault="004C44BA" w:rsidP="004C44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4BA" w:rsidRPr="00F01B97" w:rsidTr="00B06C35">
        <w:tc>
          <w:tcPr>
            <w:tcW w:w="737" w:type="dxa"/>
          </w:tcPr>
          <w:p w:rsidR="004C44BA" w:rsidRPr="00F01B97" w:rsidRDefault="00920324" w:rsidP="004C44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4C44BA" w:rsidRPr="00F01B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3" w:type="dxa"/>
          </w:tcPr>
          <w:p w:rsidR="004C44BA" w:rsidRPr="00F01B97" w:rsidRDefault="004C44BA" w:rsidP="004C44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Артикуляционная гимнастика для  звуков  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л,ль.</w:t>
            </w:r>
          </w:p>
        </w:tc>
        <w:tc>
          <w:tcPr>
            <w:tcW w:w="6296" w:type="dxa"/>
          </w:tcPr>
          <w:p w:rsidR="004C44BA" w:rsidRPr="00F01B97" w:rsidRDefault="004C44BA" w:rsidP="004C44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Упражнения:</w:t>
            </w:r>
          </w:p>
          <w:p w:rsidR="004C44BA" w:rsidRPr="00F01B97" w:rsidRDefault="004C44BA" w:rsidP="004C44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«Массаж для язычка»</w:t>
            </w:r>
          </w:p>
          <w:p w:rsidR="004C44BA" w:rsidRPr="00F01B97" w:rsidRDefault="004C44BA" w:rsidP="004C44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 «Лопатка»</w:t>
            </w:r>
          </w:p>
          <w:p w:rsidR="004C44BA" w:rsidRPr="00F01B97" w:rsidRDefault="004C44BA" w:rsidP="004C44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«Борцы»</w:t>
            </w:r>
          </w:p>
          <w:p w:rsidR="004C44BA" w:rsidRPr="00F01B97" w:rsidRDefault="004C44BA" w:rsidP="004C44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«Лягушка-слоник»</w:t>
            </w:r>
          </w:p>
          <w:p w:rsidR="004C44BA" w:rsidRPr="00F01B97" w:rsidRDefault="004C44BA" w:rsidP="004C44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«Катушка»</w:t>
            </w:r>
          </w:p>
          <w:p w:rsidR="004C44BA" w:rsidRPr="00F01B97" w:rsidRDefault="004C44BA" w:rsidP="004C44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«Почистим зубки»</w:t>
            </w:r>
          </w:p>
          <w:p w:rsidR="004C44BA" w:rsidRPr="00F01B97" w:rsidRDefault="004C44BA" w:rsidP="004C44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«Чашечка»</w:t>
            </w:r>
          </w:p>
          <w:p w:rsidR="004C44BA" w:rsidRPr="00F01B97" w:rsidRDefault="004C44BA" w:rsidP="004C44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 «Грибок»</w:t>
            </w:r>
          </w:p>
          <w:p w:rsidR="004C44BA" w:rsidRPr="00F01B97" w:rsidRDefault="004C44BA" w:rsidP="004C44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«Маляр»</w:t>
            </w:r>
          </w:p>
          <w:p w:rsidR="004C44BA" w:rsidRPr="00F01B97" w:rsidRDefault="004C44BA" w:rsidP="004C44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«Качели»</w:t>
            </w:r>
          </w:p>
          <w:p w:rsidR="004C44BA" w:rsidRPr="00F01B97" w:rsidRDefault="004C44BA" w:rsidP="004C44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«Грибок»</w:t>
            </w:r>
          </w:p>
          <w:p w:rsidR="004C44BA" w:rsidRPr="00F01B97" w:rsidRDefault="004C44BA" w:rsidP="004C44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«Змея»</w:t>
            </w:r>
          </w:p>
          <w:p w:rsidR="004C44BA" w:rsidRPr="00F01B97" w:rsidRDefault="004C44BA" w:rsidP="004C44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«Дятел»</w:t>
            </w:r>
          </w:p>
          <w:p w:rsidR="004C44BA" w:rsidRPr="00F01B97" w:rsidRDefault="004C44BA" w:rsidP="004C44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«Иголочка»</w:t>
            </w:r>
          </w:p>
          <w:p w:rsidR="004C44BA" w:rsidRPr="00F01B97" w:rsidRDefault="004C44BA" w:rsidP="004C44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«Лошадка»</w:t>
            </w:r>
          </w:p>
        </w:tc>
      </w:tr>
      <w:tr w:rsidR="004C44BA" w:rsidRPr="00F01B97" w:rsidTr="00B06C35">
        <w:tc>
          <w:tcPr>
            <w:tcW w:w="737" w:type="dxa"/>
          </w:tcPr>
          <w:p w:rsidR="004C44BA" w:rsidRPr="00F01B97" w:rsidRDefault="00920324" w:rsidP="004C44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4C44BA" w:rsidRPr="00F01B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3" w:type="dxa"/>
          </w:tcPr>
          <w:p w:rsidR="004C44BA" w:rsidRPr="00F01B97" w:rsidRDefault="004C44BA" w:rsidP="004C44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Отработка правильной артикуляции для звука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</w:t>
            </w: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96" w:type="dxa"/>
          </w:tcPr>
          <w:p w:rsidR="004C44BA" w:rsidRPr="00F01B97" w:rsidRDefault="004C44BA" w:rsidP="004C44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Расположение органов артикуляции при произнесении звука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л</w:t>
            </w: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C44BA" w:rsidRPr="00F01B97" w:rsidRDefault="004C44BA" w:rsidP="004C44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-губы   нейтральны и принимают положение следующего гласного;</w:t>
            </w:r>
          </w:p>
          <w:p w:rsidR="004C44BA" w:rsidRPr="00F01B97" w:rsidRDefault="004C44BA" w:rsidP="004C44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- расстояние  между нижними и верхними  резцами 2-4  мм;</w:t>
            </w:r>
          </w:p>
          <w:p w:rsidR="004C44BA" w:rsidRPr="00F01B97" w:rsidRDefault="004C44BA" w:rsidP="004C44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- кончик языка поднят   и прижат к основанию верхних резцов (но может занимать и более нижнее положение);</w:t>
            </w:r>
          </w:p>
          <w:p w:rsidR="004C44BA" w:rsidRPr="00F01B97" w:rsidRDefault="00920324" w:rsidP="004C44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-переднесредняя часть спинки языка опущена</w:t>
            </w:r>
            <w:r w:rsidR="004C44BA" w:rsidRPr="00F01B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C44BA" w:rsidRPr="00F01B97" w:rsidRDefault="00920324" w:rsidP="004C44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- корневая часть поднята по напр</w:t>
            </w:r>
            <w:r w:rsidR="008C2CDF" w:rsidRPr="00F01B9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влению к мягкому небу и оттягивается назад</w:t>
            </w:r>
            <w:r w:rsidR="004C44BA" w:rsidRPr="00F01B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C44BA" w:rsidRPr="00F01B97" w:rsidRDefault="00920324" w:rsidP="004C44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- посередине образуется ложкообразная вдавленность</w:t>
            </w:r>
            <w:r w:rsidR="004C44BA" w:rsidRPr="00F01B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C44BA" w:rsidRPr="00F01B97" w:rsidRDefault="00920324" w:rsidP="004C44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- боковые края языка опущены</w:t>
            </w:r>
            <w:r w:rsidR="004C44BA" w:rsidRPr="00F01B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  через них проходит выдыхаемая струя воздуха, слабая, как при произнесении всех звонких согласных.</w:t>
            </w:r>
          </w:p>
          <w:p w:rsidR="00920324" w:rsidRPr="00F01B97" w:rsidRDefault="00920324" w:rsidP="004C44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- мягкое небо  поднято и закрывает проход в нос;</w:t>
            </w:r>
          </w:p>
          <w:p w:rsidR="004C44BA" w:rsidRPr="00F01B97" w:rsidRDefault="00920324" w:rsidP="004C44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- голосовые складки колеблются, производя голос</w:t>
            </w:r>
            <w:r w:rsidR="004C44BA" w:rsidRPr="00F01B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C44BA" w:rsidRPr="00F01B97" w:rsidTr="00B06C35">
        <w:tc>
          <w:tcPr>
            <w:tcW w:w="737" w:type="dxa"/>
          </w:tcPr>
          <w:p w:rsidR="004C44BA" w:rsidRPr="00F01B97" w:rsidRDefault="00920324" w:rsidP="004C44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4C44BA" w:rsidRPr="00F01B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3" w:type="dxa"/>
          </w:tcPr>
          <w:p w:rsidR="004C44BA" w:rsidRPr="00F01B97" w:rsidRDefault="004C44BA" w:rsidP="009203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звука  </w:t>
            </w:r>
            <w:r w:rsidR="00920324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96" w:type="dxa"/>
          </w:tcPr>
          <w:p w:rsidR="004C44BA" w:rsidRPr="00F01B97" w:rsidRDefault="004C44BA" w:rsidP="004C44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По подражанию.</w:t>
            </w:r>
          </w:p>
          <w:p w:rsidR="004C44BA" w:rsidRPr="00F01B97" w:rsidRDefault="004C44BA" w:rsidP="004C44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Механический способ.</w:t>
            </w:r>
          </w:p>
          <w:p w:rsidR="004C44BA" w:rsidRPr="00F01B97" w:rsidRDefault="004C44BA" w:rsidP="004C44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Приемы:</w:t>
            </w:r>
            <w:r w:rsidR="00920324"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0324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</w:t>
            </w:r>
            <w:r w:rsidR="00920324"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920324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ыа</w:t>
            </w:r>
            <w:r w:rsidR="00920324" w:rsidRPr="00F01B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C44BA" w:rsidRPr="00F01B97" w:rsidTr="00B06C35">
        <w:tc>
          <w:tcPr>
            <w:tcW w:w="737" w:type="dxa"/>
          </w:tcPr>
          <w:p w:rsidR="004C44BA" w:rsidRPr="00F01B97" w:rsidRDefault="00920324" w:rsidP="004C44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4C44BA" w:rsidRPr="00F01B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3" w:type="dxa"/>
          </w:tcPr>
          <w:p w:rsidR="004C44BA" w:rsidRPr="00F01B97" w:rsidRDefault="004C44BA" w:rsidP="009203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Автоматизация </w:t>
            </w:r>
            <w:r w:rsidR="00920324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 в слогах.</w:t>
            </w:r>
          </w:p>
        </w:tc>
        <w:tc>
          <w:tcPr>
            <w:tcW w:w="6296" w:type="dxa"/>
          </w:tcPr>
          <w:p w:rsidR="004C44BA" w:rsidRPr="00F01B97" w:rsidRDefault="00920324" w:rsidP="004C44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В прямых слогах: 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ла-ло-лу-лы-лэ</w:t>
            </w:r>
          </w:p>
          <w:p w:rsidR="004C44BA" w:rsidRPr="00F01B97" w:rsidRDefault="00920324" w:rsidP="004C44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В обратных слогах: 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ал-ол-ул-ыл-эл</w:t>
            </w:r>
          </w:p>
          <w:p w:rsidR="004C44BA" w:rsidRPr="00F01B97" w:rsidRDefault="00920324" w:rsidP="004C44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В открутых слогах: 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ала-оло-улу-ылы-ел</w:t>
            </w:r>
            <w:r w:rsidR="004C44BA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  <w:p w:rsidR="004C44BA" w:rsidRPr="00F01B97" w:rsidRDefault="00920324" w:rsidP="004C44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закрытых слогах: 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лаб-лем-лод-лун-лы</w:t>
            </w:r>
            <w:r w:rsidR="004C44BA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  <w:p w:rsidR="004C44BA" w:rsidRPr="00F01B97" w:rsidRDefault="004C44BA" w:rsidP="004C44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В слогах со</w:t>
            </w:r>
            <w:r w:rsidR="00920324"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 стечение согласных: </w:t>
            </w:r>
            <w:r w:rsidR="00920324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лка-лпо-лвы</w:t>
            </w:r>
          </w:p>
        </w:tc>
      </w:tr>
      <w:tr w:rsidR="004C44BA" w:rsidRPr="00F01B97" w:rsidTr="00B06C35">
        <w:tc>
          <w:tcPr>
            <w:tcW w:w="737" w:type="dxa"/>
          </w:tcPr>
          <w:p w:rsidR="004C44BA" w:rsidRPr="00F01B97" w:rsidRDefault="00920324" w:rsidP="004C44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</w:t>
            </w:r>
            <w:r w:rsidR="004C44BA" w:rsidRPr="00F01B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3" w:type="dxa"/>
          </w:tcPr>
          <w:p w:rsidR="004C44BA" w:rsidRPr="00F01B97" w:rsidRDefault="004C44BA" w:rsidP="009203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Автоматизация </w:t>
            </w:r>
            <w:r w:rsidR="00920324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 </w:t>
            </w: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в словах.</w:t>
            </w:r>
          </w:p>
        </w:tc>
        <w:tc>
          <w:tcPr>
            <w:tcW w:w="6296" w:type="dxa"/>
          </w:tcPr>
          <w:p w:rsidR="004C44BA" w:rsidRPr="00F01B97" w:rsidRDefault="004C44BA" w:rsidP="004C44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В начале слова: </w:t>
            </w:r>
            <w:r w:rsidR="00920324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лук, лампа, лопата</w:t>
            </w:r>
          </w:p>
          <w:p w:rsidR="004C44BA" w:rsidRPr="00F01B97" w:rsidRDefault="004C44BA" w:rsidP="004C44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В середине слова: </w:t>
            </w:r>
            <w:r w:rsidR="00920324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мыло, пила, юла</w:t>
            </w:r>
          </w:p>
          <w:p w:rsidR="004C44BA" w:rsidRPr="00F01B97" w:rsidRDefault="004C44BA" w:rsidP="009203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В конце слова: </w:t>
            </w:r>
            <w:r w:rsidR="00256D7E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стол, стул, гол</w:t>
            </w:r>
          </w:p>
        </w:tc>
      </w:tr>
      <w:tr w:rsidR="004C44BA" w:rsidRPr="00F01B97" w:rsidTr="00B06C35">
        <w:tc>
          <w:tcPr>
            <w:tcW w:w="737" w:type="dxa"/>
          </w:tcPr>
          <w:p w:rsidR="004C44BA" w:rsidRPr="00F01B97" w:rsidRDefault="00920324" w:rsidP="004C44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4C44BA" w:rsidRPr="00F01B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3" w:type="dxa"/>
          </w:tcPr>
          <w:p w:rsidR="004C44BA" w:rsidRPr="00F01B97" w:rsidRDefault="004C44BA" w:rsidP="004C44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Автоматизация </w:t>
            </w:r>
            <w:r w:rsidR="00256D7E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 в предложениях</w:t>
            </w:r>
          </w:p>
          <w:p w:rsidR="004C44BA" w:rsidRPr="00F01B97" w:rsidRDefault="004C44BA" w:rsidP="004C44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(чистоговорках).</w:t>
            </w:r>
          </w:p>
        </w:tc>
        <w:tc>
          <w:tcPr>
            <w:tcW w:w="6296" w:type="dxa"/>
          </w:tcPr>
          <w:p w:rsidR="004C44BA" w:rsidRPr="00F01B97" w:rsidRDefault="00256D7E" w:rsidP="004C44B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Ло-ло-ло – мыли мылом мы стекло</w:t>
            </w:r>
          </w:p>
          <w:p w:rsidR="00256D7E" w:rsidRPr="00F01B97" w:rsidRDefault="00256D7E" w:rsidP="004C44B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Лу-лу-лу – не могу найти пилу.</w:t>
            </w:r>
          </w:p>
          <w:p w:rsidR="00256D7E" w:rsidRPr="00F01B97" w:rsidRDefault="00256D7E" w:rsidP="004C44B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Лы-лы-лы- -стали туфли мне малы.</w:t>
            </w:r>
          </w:p>
          <w:p w:rsidR="00256D7E" w:rsidRPr="00F01B97" w:rsidRDefault="00256D7E" w:rsidP="004C44B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Ул-ул-ул –мы купили новый стул.</w:t>
            </w:r>
          </w:p>
          <w:p w:rsidR="00256D7E" w:rsidRPr="00F01B97" w:rsidRDefault="00256D7E" w:rsidP="004C44B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Ал-ал-ал- наш Илюша очень мал.</w:t>
            </w:r>
          </w:p>
          <w:p w:rsidR="00256D7E" w:rsidRPr="00F01B97" w:rsidRDefault="00256D7E" w:rsidP="004C44B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Собака дала хозяину лапу.</w:t>
            </w:r>
          </w:p>
          <w:p w:rsidR="00256D7E" w:rsidRPr="00F01B97" w:rsidRDefault="00256D7E" w:rsidP="004C44B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Валя мыла секло мылом.</w:t>
            </w:r>
          </w:p>
          <w:p w:rsidR="00256D7E" w:rsidRPr="00F01B97" w:rsidRDefault="00256D7E" w:rsidP="004C44B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Лиса поймала и съела колобка.</w:t>
            </w:r>
          </w:p>
          <w:p w:rsidR="00256D7E" w:rsidRPr="00F01B97" w:rsidRDefault="00256D7E" w:rsidP="004C44B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Клоуну было весело.</w:t>
            </w:r>
          </w:p>
          <w:p w:rsidR="00256D7E" w:rsidRPr="00F01B97" w:rsidRDefault="00256D7E" w:rsidP="004C44B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С яблони упало спелое яблоко.</w:t>
            </w:r>
          </w:p>
          <w:p w:rsidR="00256D7E" w:rsidRPr="00F01B97" w:rsidRDefault="00256D7E" w:rsidP="004C44B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Люся испекла блины.</w:t>
            </w:r>
          </w:p>
          <w:p w:rsidR="00256D7E" w:rsidRPr="00F01B97" w:rsidRDefault="00256D7E" w:rsidP="004C44B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Слухом земля полнится.</w:t>
            </w:r>
          </w:p>
          <w:p w:rsidR="00256D7E" w:rsidRPr="00F01B97" w:rsidRDefault="00256D7E" w:rsidP="004C44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Ласковым словом много добьешся.</w:t>
            </w:r>
          </w:p>
        </w:tc>
      </w:tr>
      <w:tr w:rsidR="004C44BA" w:rsidRPr="00F01B97" w:rsidTr="00B06C35">
        <w:tc>
          <w:tcPr>
            <w:tcW w:w="737" w:type="dxa"/>
          </w:tcPr>
          <w:p w:rsidR="004C44BA" w:rsidRPr="00F01B97" w:rsidRDefault="00B00658" w:rsidP="004C44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4C44BA" w:rsidRPr="00F01B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3" w:type="dxa"/>
          </w:tcPr>
          <w:p w:rsidR="004C44BA" w:rsidRPr="00F01B97" w:rsidRDefault="004C44BA" w:rsidP="004C44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правильной артикуляции для звука </w:t>
            </w:r>
            <w:r w:rsidR="00256D7E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ль</w:t>
            </w: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96" w:type="dxa"/>
          </w:tcPr>
          <w:p w:rsidR="004C44BA" w:rsidRPr="00F01B97" w:rsidRDefault="00256D7E" w:rsidP="004C44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- губы несколько оттягиваются  в сторону</w:t>
            </w:r>
            <w:r w:rsidR="004C44BA" w:rsidRPr="00F01B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56D7E" w:rsidRPr="00F01B97" w:rsidRDefault="004C44BA" w:rsidP="00256D7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56D7E"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 переденсредняя часть спинки языка поднимается по направлению к твердому небу и несколько продвигается вперед </w:t>
            </w: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C44BA" w:rsidRPr="00F01B97" w:rsidRDefault="00256D7E" w:rsidP="00256D7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- задняя часть спинки языка вместе с корнем значительно продвинута вперед и опущена.</w:t>
            </w:r>
          </w:p>
        </w:tc>
      </w:tr>
      <w:tr w:rsidR="004C44BA" w:rsidRPr="00F01B97" w:rsidTr="00B06C35">
        <w:tc>
          <w:tcPr>
            <w:tcW w:w="737" w:type="dxa"/>
          </w:tcPr>
          <w:p w:rsidR="004C44BA" w:rsidRPr="00F01B97" w:rsidRDefault="00B00658" w:rsidP="004C44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4C44BA" w:rsidRPr="00F01B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3" w:type="dxa"/>
          </w:tcPr>
          <w:p w:rsidR="004C44BA" w:rsidRPr="00F01B97" w:rsidRDefault="004C44BA" w:rsidP="004C44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звука </w:t>
            </w:r>
            <w:r w:rsidR="00B00658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ль</w:t>
            </w: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96" w:type="dxa"/>
          </w:tcPr>
          <w:p w:rsidR="004C44BA" w:rsidRPr="00F01B97" w:rsidRDefault="004C44BA" w:rsidP="004C44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По подражанию.</w:t>
            </w:r>
          </w:p>
          <w:p w:rsidR="004C44BA" w:rsidRPr="00F01B97" w:rsidRDefault="004C44BA" w:rsidP="004C44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Механический способ.</w:t>
            </w:r>
          </w:p>
          <w:p w:rsidR="004C44BA" w:rsidRPr="00F01B97" w:rsidRDefault="004C44BA" w:rsidP="004C44B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Приемы: 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00658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00658"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</w:tc>
      </w:tr>
      <w:tr w:rsidR="004C44BA" w:rsidRPr="00F01B97" w:rsidTr="00B06C35">
        <w:tc>
          <w:tcPr>
            <w:tcW w:w="737" w:type="dxa"/>
          </w:tcPr>
          <w:p w:rsidR="004C44BA" w:rsidRPr="00F01B97" w:rsidRDefault="00B00658" w:rsidP="004C44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4C44BA" w:rsidRPr="00F01B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3" w:type="dxa"/>
          </w:tcPr>
          <w:p w:rsidR="004C44BA" w:rsidRPr="00F01B97" w:rsidRDefault="004C44BA" w:rsidP="004C44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Автоматизация звука </w:t>
            </w:r>
            <w:r w:rsidR="00B00658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ль</w:t>
            </w: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   в слогах.</w:t>
            </w:r>
          </w:p>
        </w:tc>
        <w:tc>
          <w:tcPr>
            <w:tcW w:w="6296" w:type="dxa"/>
          </w:tcPr>
          <w:p w:rsidR="004C44BA" w:rsidRPr="00F01B97" w:rsidRDefault="004C44BA" w:rsidP="004C4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В прямых слогах: </w:t>
            </w:r>
            <w:r w:rsidR="006D4920"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4920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ле-ля-лю-ли</w:t>
            </w:r>
          </w:p>
          <w:p w:rsidR="004C44BA" w:rsidRPr="00F01B97" w:rsidRDefault="004C44BA" w:rsidP="004C4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В обратных слогах: </w:t>
            </w:r>
            <w:r w:rsidR="006D4920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аль-оль-уль-ыль-эль</w:t>
            </w:r>
          </w:p>
          <w:p w:rsidR="004C44BA" w:rsidRPr="00F01B97" w:rsidRDefault="004C44BA" w:rsidP="004C4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В откры</w:t>
            </w:r>
            <w:r w:rsidR="006D4920"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тых  слогах: </w:t>
            </w:r>
            <w:r w:rsidR="006D4920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аля-оле-улю-ыли-эле</w:t>
            </w:r>
          </w:p>
          <w:p w:rsidR="004C44BA" w:rsidRPr="00F01B97" w:rsidRDefault="004C44BA" w:rsidP="004C4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6D4920"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закрытых слогах: </w:t>
            </w:r>
            <w:r w:rsidR="006D4920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ляб-лем-лед-</w:t>
            </w:r>
            <w:r w:rsidR="008C2CDF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люн-</w:t>
            </w:r>
            <w:r w:rsidR="006D4920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лив</w:t>
            </w:r>
          </w:p>
          <w:p w:rsidR="004C44BA" w:rsidRPr="00F01B97" w:rsidRDefault="006D4920" w:rsidP="004C44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В слогах со стечение согласных: 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лька-льпо</w:t>
            </w:r>
          </w:p>
        </w:tc>
      </w:tr>
      <w:tr w:rsidR="004C44BA" w:rsidRPr="00F01B97" w:rsidTr="00B06C35">
        <w:tc>
          <w:tcPr>
            <w:tcW w:w="737" w:type="dxa"/>
          </w:tcPr>
          <w:p w:rsidR="004C44BA" w:rsidRPr="00F01B97" w:rsidRDefault="006D4920" w:rsidP="004C44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="004C44BA" w:rsidRPr="00F01B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3" w:type="dxa"/>
          </w:tcPr>
          <w:p w:rsidR="004C44BA" w:rsidRPr="00F01B97" w:rsidRDefault="004C44BA" w:rsidP="004C44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Автоматизация </w:t>
            </w:r>
            <w:r w:rsidR="006D4920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ль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в словах.</w:t>
            </w:r>
          </w:p>
        </w:tc>
        <w:tc>
          <w:tcPr>
            <w:tcW w:w="6296" w:type="dxa"/>
          </w:tcPr>
          <w:p w:rsidR="004C44BA" w:rsidRPr="00F01B97" w:rsidRDefault="004C44BA" w:rsidP="004C4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В начале слова: </w:t>
            </w:r>
            <w:r w:rsidR="006D4920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лимон, лягушка, лев</w:t>
            </w:r>
          </w:p>
          <w:p w:rsidR="004C44BA" w:rsidRPr="00F01B97" w:rsidRDefault="004C44BA" w:rsidP="004C44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6D4920"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середине слова: </w:t>
            </w:r>
            <w:r w:rsidR="006D4920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салют, апельсин, коляска</w:t>
            </w:r>
          </w:p>
          <w:p w:rsidR="004C44BA" w:rsidRPr="00F01B97" w:rsidRDefault="004C44BA" w:rsidP="004C44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D4920"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 конце слова: </w:t>
            </w:r>
            <w:r w:rsidR="008C2CDF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соль, моль,</w:t>
            </w:r>
            <w:r w:rsidR="006D4920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медаль</w:t>
            </w:r>
          </w:p>
        </w:tc>
      </w:tr>
      <w:tr w:rsidR="004C44BA" w:rsidRPr="00F01B97" w:rsidTr="00B06C35">
        <w:tc>
          <w:tcPr>
            <w:tcW w:w="737" w:type="dxa"/>
          </w:tcPr>
          <w:p w:rsidR="004C44BA" w:rsidRPr="00F01B97" w:rsidRDefault="006D4920" w:rsidP="004C44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="004C44BA" w:rsidRPr="00F01B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3" w:type="dxa"/>
          </w:tcPr>
          <w:p w:rsidR="004C44BA" w:rsidRPr="00F01B97" w:rsidRDefault="006D4920" w:rsidP="004C4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Автоматизация 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ль</w:t>
            </w:r>
            <w:r w:rsidR="004C44BA"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 в предложениях</w:t>
            </w:r>
          </w:p>
          <w:p w:rsidR="004C44BA" w:rsidRPr="00F01B97" w:rsidRDefault="004C44BA" w:rsidP="004C44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(чистоговорках).</w:t>
            </w:r>
          </w:p>
        </w:tc>
        <w:tc>
          <w:tcPr>
            <w:tcW w:w="6296" w:type="dxa"/>
          </w:tcPr>
          <w:p w:rsidR="004C44BA" w:rsidRPr="00F01B97" w:rsidRDefault="006D4920" w:rsidP="004C44B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Ле-ле-ле – постирали мы  белье.</w:t>
            </w:r>
          </w:p>
          <w:p w:rsidR="006D4920" w:rsidRPr="00F01B97" w:rsidRDefault="006D4920" w:rsidP="004C44B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Лю-лю-ою – очень маму я люблю.</w:t>
            </w:r>
          </w:p>
          <w:p w:rsidR="006D4920" w:rsidRPr="00F01B97" w:rsidRDefault="006D4920" w:rsidP="004C44B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Из леса вышел лось.</w:t>
            </w:r>
          </w:p>
          <w:p w:rsidR="006D4920" w:rsidRPr="00F01B97" w:rsidRDefault="006D4920" w:rsidP="004C44B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На столе лежат лимоны.</w:t>
            </w:r>
          </w:p>
          <w:p w:rsidR="006D4920" w:rsidRPr="00F01B97" w:rsidRDefault="006D4920" w:rsidP="004C44B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У тополя пожелтели листья.</w:t>
            </w:r>
          </w:p>
          <w:p w:rsidR="006D4920" w:rsidRPr="00F01B97" w:rsidRDefault="006D4920" w:rsidP="004C44B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Лена купила большую линейку.</w:t>
            </w:r>
          </w:p>
          <w:p w:rsidR="006D4920" w:rsidRPr="00F01B97" w:rsidRDefault="006D4920" w:rsidP="004C44B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Люба сделала салат из листьев салата.</w:t>
            </w:r>
          </w:p>
          <w:p w:rsidR="006D4920" w:rsidRPr="00F01B97" w:rsidRDefault="006D4920" w:rsidP="004C44B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Лиза полола лук.</w:t>
            </w:r>
          </w:p>
          <w:p w:rsidR="006D4920" w:rsidRPr="00F01B97" w:rsidRDefault="006D4920" w:rsidP="004C44B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Наша школа большая и светлая.</w:t>
            </w:r>
          </w:p>
          <w:p w:rsidR="006D4920" w:rsidRPr="00F01B97" w:rsidRDefault="006D4920" w:rsidP="004C44B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Лева слепил из пластилина лошадь.</w:t>
            </w:r>
          </w:p>
          <w:p w:rsidR="006D4920" w:rsidRPr="00F01B97" w:rsidRDefault="006D4920" w:rsidP="004C44B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Оля и коля – малыши. </w:t>
            </w:r>
          </w:p>
          <w:p w:rsidR="006D4920" w:rsidRPr="00F01B97" w:rsidRDefault="006D4920" w:rsidP="004C44B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Маленькое дело лучше большого   безделья.</w:t>
            </w:r>
          </w:p>
          <w:p w:rsidR="006D4920" w:rsidRPr="00F01B97" w:rsidRDefault="006D4920" w:rsidP="004C44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Легко сказать –</w:t>
            </w:r>
            <w:r w:rsidR="00A67173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 тяжело делать.</w:t>
            </w:r>
          </w:p>
        </w:tc>
      </w:tr>
      <w:tr w:rsidR="004C44BA" w:rsidRPr="00F01B97" w:rsidTr="00B06C35">
        <w:tc>
          <w:tcPr>
            <w:tcW w:w="737" w:type="dxa"/>
          </w:tcPr>
          <w:p w:rsidR="004C44BA" w:rsidRPr="00F01B97" w:rsidRDefault="00A67173" w:rsidP="004C44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4C44BA" w:rsidRPr="00F01B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67173" w:rsidRPr="00F01B97" w:rsidRDefault="00A67173" w:rsidP="004C44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173" w:rsidRPr="00F01B97" w:rsidRDefault="00A67173" w:rsidP="004C44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173" w:rsidRPr="00F01B97" w:rsidRDefault="00A67173" w:rsidP="004C44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173" w:rsidRPr="00F01B97" w:rsidRDefault="00A67173" w:rsidP="004C44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173" w:rsidRPr="00F01B97" w:rsidRDefault="00A67173" w:rsidP="004C44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173" w:rsidRPr="00F01B97" w:rsidRDefault="00A67173" w:rsidP="004C44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173" w:rsidRPr="00F01B97" w:rsidRDefault="00A67173" w:rsidP="004C44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173" w:rsidRPr="00F01B97" w:rsidRDefault="00A67173" w:rsidP="004C44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173" w:rsidRPr="00F01B97" w:rsidRDefault="00A67173" w:rsidP="004C44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173" w:rsidRPr="00F01B97" w:rsidRDefault="00A67173" w:rsidP="004C44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173" w:rsidRPr="00F01B97" w:rsidRDefault="00A67173" w:rsidP="004C44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173" w:rsidRPr="00F01B97" w:rsidRDefault="00A67173" w:rsidP="004C44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173" w:rsidRPr="00F01B97" w:rsidRDefault="00A67173" w:rsidP="004C44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</w:tcPr>
          <w:p w:rsidR="004C44BA" w:rsidRPr="00F01B97" w:rsidRDefault="00A67173" w:rsidP="004C44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Артикуляционная гимнастика для звуков 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р,рь</w:t>
            </w: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96" w:type="dxa"/>
          </w:tcPr>
          <w:p w:rsidR="00A67173" w:rsidRPr="00F01B97" w:rsidRDefault="00A67173" w:rsidP="00A67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Упражнения:</w:t>
            </w:r>
          </w:p>
          <w:p w:rsidR="00A67173" w:rsidRPr="00F01B97" w:rsidRDefault="00A67173" w:rsidP="00A67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«Качели»</w:t>
            </w:r>
          </w:p>
          <w:p w:rsidR="00A67173" w:rsidRPr="00F01B97" w:rsidRDefault="00A67173" w:rsidP="00A67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 «Лесенка»</w:t>
            </w:r>
          </w:p>
          <w:p w:rsidR="00A67173" w:rsidRPr="00F01B97" w:rsidRDefault="00A67173" w:rsidP="00A67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«Вкусное варенье»</w:t>
            </w:r>
          </w:p>
          <w:p w:rsidR="00A67173" w:rsidRPr="00F01B97" w:rsidRDefault="00A67173" w:rsidP="00A67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«Дятел»</w:t>
            </w:r>
          </w:p>
          <w:p w:rsidR="00A67173" w:rsidRPr="00F01B97" w:rsidRDefault="00A67173" w:rsidP="00A67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«Гармошка»</w:t>
            </w:r>
          </w:p>
          <w:p w:rsidR="00A67173" w:rsidRPr="00F01B97" w:rsidRDefault="00A67173" w:rsidP="00A67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«Болтушка»</w:t>
            </w:r>
          </w:p>
          <w:p w:rsidR="00A67173" w:rsidRPr="00F01B97" w:rsidRDefault="00A67173" w:rsidP="00A67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«Чашечка»</w:t>
            </w:r>
          </w:p>
          <w:p w:rsidR="00A67173" w:rsidRPr="00F01B97" w:rsidRDefault="00A67173" w:rsidP="00A67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 «Грибок»</w:t>
            </w:r>
          </w:p>
          <w:p w:rsidR="00A67173" w:rsidRPr="00F01B97" w:rsidRDefault="00A67173" w:rsidP="00A67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«Маляр»</w:t>
            </w:r>
          </w:p>
          <w:p w:rsidR="00A67173" w:rsidRPr="00F01B97" w:rsidRDefault="00A67173" w:rsidP="00A67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«Грибок»</w:t>
            </w:r>
          </w:p>
          <w:p w:rsidR="00A67173" w:rsidRPr="00F01B97" w:rsidRDefault="00A67173" w:rsidP="00A67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«Змея»</w:t>
            </w:r>
          </w:p>
          <w:p w:rsidR="004C44BA" w:rsidRPr="00F01B97" w:rsidRDefault="00A67173" w:rsidP="00A67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 «Лошадка»</w:t>
            </w:r>
          </w:p>
          <w:p w:rsidR="00A67173" w:rsidRPr="00F01B97" w:rsidRDefault="00A67173" w:rsidP="00A67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«Лягушка»</w:t>
            </w:r>
          </w:p>
        </w:tc>
      </w:tr>
    </w:tbl>
    <w:p w:rsidR="00A67173" w:rsidRPr="00F01B97" w:rsidRDefault="00A67173" w:rsidP="00A671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1B97"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</w:p>
    <w:tbl>
      <w:tblPr>
        <w:tblStyle w:val="a8"/>
        <w:tblW w:w="0" w:type="auto"/>
        <w:tblInd w:w="-34" w:type="dxa"/>
        <w:tblLook w:val="04A0" w:firstRow="1" w:lastRow="0" w:firstColumn="1" w:lastColumn="0" w:noHBand="0" w:noVBand="1"/>
      </w:tblPr>
      <w:tblGrid>
        <w:gridCol w:w="709"/>
        <w:gridCol w:w="3711"/>
        <w:gridCol w:w="6296"/>
      </w:tblGrid>
      <w:tr w:rsidR="00A67173" w:rsidRPr="00F01B97" w:rsidTr="00B06C35">
        <w:tc>
          <w:tcPr>
            <w:tcW w:w="709" w:type="dxa"/>
          </w:tcPr>
          <w:p w:rsidR="00A67173" w:rsidRPr="00F01B97" w:rsidRDefault="00A67173" w:rsidP="00A671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3711" w:type="dxa"/>
          </w:tcPr>
          <w:p w:rsidR="00A67173" w:rsidRPr="00F01B97" w:rsidRDefault="00A67173" w:rsidP="00A671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правильной артикуляции для звука 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96" w:type="dxa"/>
          </w:tcPr>
          <w:p w:rsidR="00A67173" w:rsidRPr="00F01B97" w:rsidRDefault="00A67173" w:rsidP="00A671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Расположение органов артикуляции при произнесении звука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</w:t>
            </w: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67173" w:rsidRPr="00F01B97" w:rsidRDefault="00A67173" w:rsidP="00A671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-губы</w:t>
            </w:r>
            <w:r w:rsidR="00C23AE1"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 разомкнуты и принимают положение следующего гласного звука</w:t>
            </w: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</w:p>
          <w:p w:rsidR="00A67173" w:rsidRPr="00F01B97" w:rsidRDefault="00A67173" w:rsidP="00A671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- расстояние  между зубами около 4-5 мм;</w:t>
            </w:r>
          </w:p>
          <w:p w:rsidR="00A67173" w:rsidRPr="00F01B97" w:rsidRDefault="00A67173" w:rsidP="00A671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23AE1"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 кончик языка поднимается к основанию верхних зубов</w:t>
            </w: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67173" w:rsidRPr="00F01B97" w:rsidRDefault="00C23AE1" w:rsidP="00A671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- язык напряженно вибрирует в проходящей воздушной струе</w:t>
            </w:r>
            <w:r w:rsidR="00A67173" w:rsidRPr="00F01B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67173" w:rsidRPr="00F01B97" w:rsidRDefault="00C23AE1" w:rsidP="00A671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- передняя часть спинки языка прогибается, задняя часть языка отодвигается назад и слегка поднимается к мягкому небу</w:t>
            </w:r>
            <w:r w:rsidR="00A67173" w:rsidRPr="00F01B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67173" w:rsidRPr="00F01B97" w:rsidRDefault="00C23AE1" w:rsidP="00A671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- боковые края языка прижаты к верхним к верхним зубам,  голосовыдыхательная струя проходит по середине</w:t>
            </w:r>
            <w:r w:rsidR="00A67173" w:rsidRPr="00F01B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67173" w:rsidRPr="00F01B97" w:rsidRDefault="00C23AE1" w:rsidP="00A671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- мягкое небо поднято и закрывает проход в нос, голосовые складки колеблются, производя голос</w:t>
            </w:r>
            <w:r w:rsidR="00A67173" w:rsidRPr="00F01B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67173" w:rsidRPr="00F01B97" w:rsidTr="00B06C35">
        <w:tc>
          <w:tcPr>
            <w:tcW w:w="709" w:type="dxa"/>
          </w:tcPr>
          <w:p w:rsidR="00A67173" w:rsidRPr="00F01B97" w:rsidRDefault="00CB4DAA" w:rsidP="00A671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A67173" w:rsidRPr="00F01B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11" w:type="dxa"/>
          </w:tcPr>
          <w:p w:rsidR="00A67173" w:rsidRPr="00F01B97" w:rsidRDefault="00A67173" w:rsidP="00A671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звука  </w:t>
            </w:r>
            <w:r w:rsidR="00C23AE1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96" w:type="dxa"/>
          </w:tcPr>
          <w:p w:rsidR="00A67173" w:rsidRPr="00F01B97" w:rsidRDefault="00A67173" w:rsidP="00A671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По подражанию.</w:t>
            </w:r>
          </w:p>
          <w:p w:rsidR="00A67173" w:rsidRPr="00F01B97" w:rsidRDefault="00A67173" w:rsidP="00A671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Механический способ.</w:t>
            </w:r>
          </w:p>
          <w:p w:rsidR="00A67173" w:rsidRPr="00F01B97" w:rsidRDefault="00A67173" w:rsidP="00A6717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Приемы:</w:t>
            </w:r>
            <w:r w:rsidR="00C23AE1"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3AE1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C23AE1"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C23AE1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  <w:p w:rsidR="00C23AE1" w:rsidRPr="00F01B97" w:rsidRDefault="00C23AE1" w:rsidP="00A6717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р </w:t>
            </w: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тд</w:t>
            </w:r>
          </w:p>
          <w:p w:rsidR="00C23AE1" w:rsidRPr="00F01B97" w:rsidRDefault="00C23AE1" w:rsidP="00A6717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р  </w:t>
            </w: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ж</w:t>
            </w:r>
          </w:p>
          <w:p w:rsidR="00C23AE1" w:rsidRPr="00F01B97" w:rsidRDefault="00C23AE1" w:rsidP="00A671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р </w:t>
            </w: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</w:t>
            </w:r>
          </w:p>
        </w:tc>
      </w:tr>
      <w:tr w:rsidR="00A67173" w:rsidRPr="00F01B97" w:rsidTr="00B06C35">
        <w:tc>
          <w:tcPr>
            <w:tcW w:w="709" w:type="dxa"/>
          </w:tcPr>
          <w:p w:rsidR="00A67173" w:rsidRPr="00F01B97" w:rsidRDefault="00CB4DAA" w:rsidP="00A671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="00A67173" w:rsidRPr="00F01B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11" w:type="dxa"/>
          </w:tcPr>
          <w:p w:rsidR="00A67173" w:rsidRPr="00F01B97" w:rsidRDefault="00A67173" w:rsidP="00C23AE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Автоматизация </w:t>
            </w:r>
            <w:r w:rsidR="00C23AE1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 </w:t>
            </w: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в слогах.</w:t>
            </w:r>
          </w:p>
        </w:tc>
        <w:tc>
          <w:tcPr>
            <w:tcW w:w="6296" w:type="dxa"/>
          </w:tcPr>
          <w:p w:rsidR="00A67173" w:rsidRPr="00F01B97" w:rsidRDefault="00A67173" w:rsidP="00A671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В прямых слогах: </w:t>
            </w:r>
            <w:r w:rsidR="00C23AE1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ра-ро-ру-ры-рэ</w:t>
            </w:r>
          </w:p>
          <w:p w:rsidR="00A67173" w:rsidRPr="00F01B97" w:rsidRDefault="00A67173" w:rsidP="00A671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В обратных слогах: </w:t>
            </w:r>
            <w:r w:rsidR="00C23AE1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ар-ор-ур-ыр-эр</w:t>
            </w:r>
          </w:p>
          <w:p w:rsidR="00A67173" w:rsidRPr="00F01B97" w:rsidRDefault="008C2CDF" w:rsidP="00A671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В откры</w:t>
            </w:r>
            <w:r w:rsidR="00C23AE1"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тых слогах: </w:t>
            </w:r>
            <w:r w:rsidR="00C23AE1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ара-оро-уру-ыры-ер</w:t>
            </w:r>
            <w:r w:rsidR="00A67173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  <w:p w:rsidR="00A67173" w:rsidRPr="00F01B97" w:rsidRDefault="00B204ED" w:rsidP="00A671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В закрытых слогах: 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раб-рэ</w:t>
            </w:r>
            <w:r w:rsidR="00C23AE1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м-род-р</w:t>
            </w:r>
            <w:r w:rsidR="00CB4DAA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ун-ры</w:t>
            </w:r>
            <w:r w:rsidR="00A67173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  <w:p w:rsidR="00A67173" w:rsidRPr="00F01B97" w:rsidRDefault="00A67173" w:rsidP="00A671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В сло</w:t>
            </w:r>
            <w:r w:rsidR="00CB4DAA"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гах со стечение согласных: </w:t>
            </w:r>
            <w:r w:rsidR="00CB4DAA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рка-рпа-р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вы</w:t>
            </w:r>
          </w:p>
        </w:tc>
      </w:tr>
      <w:tr w:rsidR="00A67173" w:rsidRPr="00F01B97" w:rsidTr="00B06C35">
        <w:tc>
          <w:tcPr>
            <w:tcW w:w="709" w:type="dxa"/>
          </w:tcPr>
          <w:p w:rsidR="00A67173" w:rsidRPr="00F01B97" w:rsidRDefault="00CB4DAA" w:rsidP="00A671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A67173" w:rsidRPr="00F01B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11" w:type="dxa"/>
          </w:tcPr>
          <w:p w:rsidR="00A67173" w:rsidRPr="00F01B97" w:rsidRDefault="00A67173" w:rsidP="00A671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Автоматизация </w:t>
            </w:r>
            <w:r w:rsidR="00CB4DAA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 в словах.</w:t>
            </w:r>
          </w:p>
        </w:tc>
        <w:tc>
          <w:tcPr>
            <w:tcW w:w="6296" w:type="dxa"/>
          </w:tcPr>
          <w:p w:rsidR="00A67173" w:rsidRPr="00F01B97" w:rsidRDefault="00A67173" w:rsidP="00A671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В начале слова: </w:t>
            </w:r>
            <w:r w:rsidR="00CB4DAA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рама, рак, ручка</w:t>
            </w:r>
          </w:p>
          <w:p w:rsidR="00A67173" w:rsidRPr="00F01B97" w:rsidRDefault="00A67173" w:rsidP="00A671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В середине слова: </w:t>
            </w:r>
            <w:r w:rsidR="00CB4DAA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марка, карта, труба</w:t>
            </w:r>
          </w:p>
          <w:p w:rsidR="00A67173" w:rsidRPr="00F01B97" w:rsidRDefault="00A67173" w:rsidP="00CB4D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В конце слова: </w:t>
            </w:r>
            <w:r w:rsidR="00CB4DAA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топор, шар, ковер</w:t>
            </w:r>
          </w:p>
        </w:tc>
      </w:tr>
      <w:tr w:rsidR="00A67173" w:rsidRPr="00F01B97" w:rsidTr="00B06C35">
        <w:tc>
          <w:tcPr>
            <w:tcW w:w="709" w:type="dxa"/>
          </w:tcPr>
          <w:p w:rsidR="00A67173" w:rsidRPr="00F01B97" w:rsidRDefault="00CB4DAA" w:rsidP="00A671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A67173" w:rsidRPr="00F01B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11" w:type="dxa"/>
          </w:tcPr>
          <w:p w:rsidR="00A67173" w:rsidRPr="00F01B97" w:rsidRDefault="00A67173" w:rsidP="00A671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Автоматизация </w:t>
            </w:r>
            <w:r w:rsidR="00CB4DAA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 </w:t>
            </w: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в предложениях</w:t>
            </w:r>
          </w:p>
          <w:p w:rsidR="00A67173" w:rsidRPr="00F01B97" w:rsidRDefault="00A67173" w:rsidP="00A671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(чистоговорках).</w:t>
            </w:r>
          </w:p>
        </w:tc>
        <w:tc>
          <w:tcPr>
            <w:tcW w:w="6296" w:type="dxa"/>
          </w:tcPr>
          <w:p w:rsidR="00A67173" w:rsidRPr="00F01B97" w:rsidRDefault="00CB4DAA" w:rsidP="00A6717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Ра-ра-ра- были мы  в гостях вчера.</w:t>
            </w:r>
          </w:p>
          <w:p w:rsidR="00CB4DAA" w:rsidRPr="00F01B97" w:rsidRDefault="00CB4DAA" w:rsidP="00A6717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Ро-ро-ро- потерял пастух перо.</w:t>
            </w:r>
          </w:p>
          <w:p w:rsidR="00CB4DAA" w:rsidRPr="00F01B97" w:rsidRDefault="00CB4DAA" w:rsidP="00A6717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Ур-ур-ур- во дворе кормили кур.</w:t>
            </w:r>
          </w:p>
          <w:p w:rsidR="00CB4DAA" w:rsidRPr="00F01B97" w:rsidRDefault="00CB4DAA" w:rsidP="00A6717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В аквариуме плавают рыбки.</w:t>
            </w:r>
          </w:p>
          <w:p w:rsidR="00CB4DAA" w:rsidRPr="00F01B97" w:rsidRDefault="00CB4DAA" w:rsidP="00A6717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Марина моет рамы.</w:t>
            </w:r>
          </w:p>
          <w:p w:rsidR="00CB4DAA" w:rsidRPr="00F01B97" w:rsidRDefault="00CB4DAA" w:rsidP="00A671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У коровы рога.</w:t>
            </w:r>
          </w:p>
        </w:tc>
      </w:tr>
      <w:tr w:rsidR="00CB4DAA" w:rsidRPr="00F01B97" w:rsidTr="00B06C35">
        <w:tc>
          <w:tcPr>
            <w:tcW w:w="709" w:type="dxa"/>
          </w:tcPr>
          <w:p w:rsidR="00CB4DAA" w:rsidRPr="00F01B97" w:rsidRDefault="00CB4DAA" w:rsidP="00CB4D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3711" w:type="dxa"/>
          </w:tcPr>
          <w:p w:rsidR="00CB4DAA" w:rsidRPr="00F01B97" w:rsidRDefault="00CB4DAA" w:rsidP="00CB4D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правильной артикуляции для звука 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рь</w:t>
            </w: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96" w:type="dxa"/>
          </w:tcPr>
          <w:p w:rsidR="00CB4DAA" w:rsidRPr="00F01B97" w:rsidRDefault="00CB4DAA" w:rsidP="00CB4D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Расположение органов артикуляции при произнесении звука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рь</w:t>
            </w: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B4DAA" w:rsidRPr="00F01B97" w:rsidRDefault="00CB4DAA" w:rsidP="00CB4D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-средняя часть  спинки языка поднимается к твердому небу (как при гласном звуке 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) ;</w:t>
            </w:r>
          </w:p>
          <w:p w:rsidR="00CB4DAA" w:rsidRPr="00F01B97" w:rsidRDefault="00CB4DAA" w:rsidP="00CB4D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- расстояние  между зубами около 4-5 мм;</w:t>
            </w:r>
          </w:p>
          <w:p w:rsidR="00CB4DAA" w:rsidRPr="00F01B97" w:rsidRDefault="00CB4DAA" w:rsidP="00CB4D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- кончик языка находится несколько ниже, чем при 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B4DAA" w:rsidRPr="00F01B97" w:rsidRDefault="00CB4DAA" w:rsidP="00CB4D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- язык   вибрирует в проходящей воздушной струе;</w:t>
            </w:r>
          </w:p>
          <w:p w:rsidR="00CB4DAA" w:rsidRPr="00F01B97" w:rsidRDefault="00CB4DAA" w:rsidP="00CB4D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- задняя часть спинки языка вместе с корнем продвинута вперед.</w:t>
            </w:r>
          </w:p>
          <w:p w:rsidR="00CB4DAA" w:rsidRPr="00F01B97" w:rsidRDefault="00CB4DAA" w:rsidP="00CB4D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DAA" w:rsidRPr="00F01B97" w:rsidTr="00B06C35">
        <w:tc>
          <w:tcPr>
            <w:tcW w:w="709" w:type="dxa"/>
          </w:tcPr>
          <w:p w:rsidR="00CB4DAA" w:rsidRPr="00F01B97" w:rsidRDefault="00B204ED" w:rsidP="00CB4D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71</w:t>
            </w:r>
            <w:r w:rsidR="00CB4DAA" w:rsidRPr="00F01B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11" w:type="dxa"/>
          </w:tcPr>
          <w:p w:rsidR="00CB4DAA" w:rsidRPr="00F01B97" w:rsidRDefault="00CB4DAA" w:rsidP="00CB4D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звука  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рь</w:t>
            </w: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96" w:type="dxa"/>
          </w:tcPr>
          <w:p w:rsidR="00CB4DAA" w:rsidRPr="00F01B97" w:rsidRDefault="00CB4DAA" w:rsidP="00CB4D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По подражанию.</w:t>
            </w:r>
          </w:p>
          <w:p w:rsidR="00CB4DAA" w:rsidRPr="00F01B97" w:rsidRDefault="00CB4DAA" w:rsidP="00CB4D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Механический способ.</w:t>
            </w:r>
          </w:p>
          <w:p w:rsidR="00CB4DAA" w:rsidRPr="00F01B97" w:rsidRDefault="00CB4DAA" w:rsidP="00CB4DA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Приемы: 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рь</w:t>
            </w: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зи</w:t>
            </w:r>
          </w:p>
          <w:p w:rsidR="00CB4DAA" w:rsidRPr="00F01B97" w:rsidRDefault="00CB4DAA" w:rsidP="00CB4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</w:t>
            </w:r>
          </w:p>
          <w:p w:rsidR="00CB4DAA" w:rsidRPr="00F01B97" w:rsidRDefault="00CB4DAA" w:rsidP="00CB4D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DAA" w:rsidRPr="00F01B97" w:rsidTr="00B06C35">
        <w:tc>
          <w:tcPr>
            <w:tcW w:w="709" w:type="dxa"/>
          </w:tcPr>
          <w:p w:rsidR="00CB4DAA" w:rsidRPr="00F01B97" w:rsidRDefault="00B204ED" w:rsidP="00CB4D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CB4DAA" w:rsidRPr="00F01B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11" w:type="dxa"/>
          </w:tcPr>
          <w:p w:rsidR="00CB4DAA" w:rsidRPr="00F01B97" w:rsidRDefault="00CB4DAA" w:rsidP="00CB4D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Автоматизация 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рь </w:t>
            </w: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в слогах.</w:t>
            </w:r>
          </w:p>
        </w:tc>
        <w:tc>
          <w:tcPr>
            <w:tcW w:w="6296" w:type="dxa"/>
          </w:tcPr>
          <w:p w:rsidR="00CB4DAA" w:rsidRPr="00F01B97" w:rsidRDefault="00CB4DAA" w:rsidP="00CB4D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В прямых слогах: 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ря-ре-рю-ри-ре</w:t>
            </w:r>
          </w:p>
          <w:p w:rsidR="00CB4DAA" w:rsidRPr="00F01B97" w:rsidRDefault="00CB4DAA" w:rsidP="00CB4D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В обратных слогах: 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арь-орь-урь-ырь-эрь</w:t>
            </w:r>
          </w:p>
          <w:p w:rsidR="00CB4DAA" w:rsidRPr="00F01B97" w:rsidRDefault="00CB4DAA" w:rsidP="00CB4D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В открутых слогах: 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аря-оре-урю-ыри-эре</w:t>
            </w:r>
          </w:p>
          <w:p w:rsidR="00CB4DAA" w:rsidRPr="00F01B97" w:rsidRDefault="00CB4DAA" w:rsidP="00CB4D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В закрытых слогах: 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ря</w:t>
            </w:r>
            <w:r w:rsidR="00B204ED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б-рем-ре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д-р</w:t>
            </w:r>
            <w:r w:rsidR="00B204ED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юн-ри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  <w:p w:rsidR="00CB4DAA" w:rsidRPr="00F01B97" w:rsidRDefault="00CB4DAA" w:rsidP="00CB4D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В сло</w:t>
            </w:r>
            <w:r w:rsidR="00B204ED"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гах со стечение согласных: </w:t>
            </w:r>
            <w:r w:rsidR="00B204ED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рька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-р</w:t>
            </w:r>
            <w:r w:rsidR="00B204ED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па-р</w:t>
            </w:r>
            <w:r w:rsidR="00B204ED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вы</w:t>
            </w:r>
          </w:p>
        </w:tc>
      </w:tr>
      <w:tr w:rsidR="00CB4DAA" w:rsidRPr="00F01B97" w:rsidTr="00B06C35">
        <w:tc>
          <w:tcPr>
            <w:tcW w:w="709" w:type="dxa"/>
          </w:tcPr>
          <w:p w:rsidR="00CB4DAA" w:rsidRPr="00F01B97" w:rsidRDefault="00B204ED" w:rsidP="00CB4D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="00CB4DAA" w:rsidRPr="00F01B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11" w:type="dxa"/>
          </w:tcPr>
          <w:p w:rsidR="00CB4DAA" w:rsidRPr="00F01B97" w:rsidRDefault="00CB4DAA" w:rsidP="00CB4D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Автоматизация 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B204ED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 в словах.</w:t>
            </w:r>
          </w:p>
        </w:tc>
        <w:tc>
          <w:tcPr>
            <w:tcW w:w="6296" w:type="dxa"/>
          </w:tcPr>
          <w:p w:rsidR="00CB4DAA" w:rsidRPr="00F01B97" w:rsidRDefault="00CB4DAA" w:rsidP="00CB4D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В начале слова: </w:t>
            </w:r>
            <w:r w:rsidR="00B204ED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репа, рисунок, ремень</w:t>
            </w:r>
          </w:p>
          <w:p w:rsidR="00CB4DAA" w:rsidRPr="00F01B97" w:rsidRDefault="00B204ED" w:rsidP="00CB4D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В середине слова: 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море, варенье, пряник</w:t>
            </w:r>
          </w:p>
          <w:p w:rsidR="00CB4DAA" w:rsidRPr="00F01B97" w:rsidRDefault="00CB4DAA" w:rsidP="00CB4D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В конце слова: </w:t>
            </w:r>
            <w:r w:rsidR="00B204ED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дверь, фонарь, зверь</w:t>
            </w:r>
          </w:p>
        </w:tc>
      </w:tr>
      <w:tr w:rsidR="00CB4DAA" w:rsidRPr="00F01B97" w:rsidTr="00B06C35">
        <w:tc>
          <w:tcPr>
            <w:tcW w:w="709" w:type="dxa"/>
          </w:tcPr>
          <w:p w:rsidR="00CB4DAA" w:rsidRPr="00F01B97" w:rsidRDefault="00B204ED" w:rsidP="00CB4D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="00CB4DAA" w:rsidRPr="00F01B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11" w:type="dxa"/>
          </w:tcPr>
          <w:p w:rsidR="00CB4DAA" w:rsidRPr="00F01B97" w:rsidRDefault="00CB4DAA" w:rsidP="00CB4D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Автоматизация 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B204ED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в предложениях</w:t>
            </w:r>
          </w:p>
          <w:p w:rsidR="00CB4DAA" w:rsidRPr="00F01B97" w:rsidRDefault="00CB4DAA" w:rsidP="00CB4D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(чистоговорках).</w:t>
            </w:r>
          </w:p>
        </w:tc>
        <w:tc>
          <w:tcPr>
            <w:tcW w:w="6296" w:type="dxa"/>
          </w:tcPr>
          <w:p w:rsidR="00CB4DAA" w:rsidRPr="00F01B97" w:rsidRDefault="00B204ED" w:rsidP="00CB4DA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Ре-ре-ре- конфеты дали детворе.</w:t>
            </w:r>
          </w:p>
          <w:p w:rsidR="00B204ED" w:rsidRPr="00F01B97" w:rsidRDefault="00B204ED" w:rsidP="00CB4DA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Ри-ри-ри- зарядку делай раз, два, три.</w:t>
            </w:r>
          </w:p>
          <w:p w:rsidR="00B204ED" w:rsidRPr="00F01B97" w:rsidRDefault="00B204ED" w:rsidP="00CB4DA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Арь-арь-арь- на стене висит фонарь.</w:t>
            </w:r>
          </w:p>
          <w:p w:rsidR="00B204ED" w:rsidRPr="00F01B97" w:rsidRDefault="00B204ED" w:rsidP="00CB4DA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У Рината красива рубашка.</w:t>
            </w:r>
          </w:p>
          <w:p w:rsidR="00B204ED" w:rsidRPr="00F01B97" w:rsidRDefault="00B204ED" w:rsidP="00CB4DA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Шура играет на гитаре.</w:t>
            </w:r>
          </w:p>
          <w:p w:rsidR="00B204ED" w:rsidRPr="00F01B97" w:rsidRDefault="007548D2" w:rsidP="00CB4D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Рысь прыгнула на дер</w:t>
            </w:r>
            <w:r w:rsidR="00B204ED" w:rsidRPr="00F01B97">
              <w:rPr>
                <w:rFonts w:ascii="Times New Roman" w:hAnsi="Times New Roman" w:cs="Times New Roman"/>
                <w:b/>
                <w:sz w:val="24"/>
                <w:szCs w:val="24"/>
              </w:rPr>
              <w:t>ево.</w:t>
            </w:r>
          </w:p>
        </w:tc>
      </w:tr>
      <w:tr w:rsidR="00B204ED" w:rsidRPr="00F01B97" w:rsidTr="00B06C35">
        <w:tc>
          <w:tcPr>
            <w:tcW w:w="709" w:type="dxa"/>
          </w:tcPr>
          <w:p w:rsidR="00B204ED" w:rsidRPr="00F01B97" w:rsidRDefault="00B204ED" w:rsidP="008C2CD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3711" w:type="dxa"/>
          </w:tcPr>
          <w:p w:rsidR="00B204ED" w:rsidRPr="00F01B97" w:rsidRDefault="00B204ED" w:rsidP="008C2CD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Дифференциация звуков.</w:t>
            </w:r>
          </w:p>
        </w:tc>
        <w:tc>
          <w:tcPr>
            <w:tcW w:w="6296" w:type="dxa"/>
          </w:tcPr>
          <w:p w:rsidR="00B204ED" w:rsidRPr="00F01B97" w:rsidRDefault="00B204ED" w:rsidP="008C2CD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7">
              <w:rPr>
                <w:rFonts w:ascii="Times New Roman" w:hAnsi="Times New Roman" w:cs="Times New Roman"/>
                <w:sz w:val="24"/>
                <w:szCs w:val="24"/>
              </w:rPr>
              <w:t>Дифференциация правильно произносимых  сонорных звуков.</w:t>
            </w:r>
          </w:p>
        </w:tc>
      </w:tr>
    </w:tbl>
    <w:p w:rsidR="00CB4DAA" w:rsidRPr="00F01B97" w:rsidRDefault="00CB4DAA" w:rsidP="00CB4D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44BA" w:rsidRPr="00F01B97" w:rsidRDefault="004C44BA" w:rsidP="00A67173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C44BA" w:rsidRPr="00F01B97" w:rsidSect="00F01B9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1C5E" w:rsidRDefault="00CF1C5E" w:rsidP="00055E37">
      <w:pPr>
        <w:spacing w:after="0" w:line="240" w:lineRule="auto"/>
      </w:pPr>
      <w:r>
        <w:separator/>
      </w:r>
    </w:p>
  </w:endnote>
  <w:endnote w:type="continuationSeparator" w:id="0">
    <w:p w:rsidR="00CF1C5E" w:rsidRDefault="00CF1C5E" w:rsidP="00055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5E0" w:rsidRDefault="00FD15E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5E0" w:rsidRDefault="00FD15E0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5E0" w:rsidRDefault="00FD15E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1C5E" w:rsidRDefault="00CF1C5E" w:rsidP="00055E37">
      <w:pPr>
        <w:spacing w:after="0" w:line="240" w:lineRule="auto"/>
      </w:pPr>
      <w:r>
        <w:separator/>
      </w:r>
    </w:p>
  </w:footnote>
  <w:footnote w:type="continuationSeparator" w:id="0">
    <w:p w:rsidR="00CF1C5E" w:rsidRDefault="00CF1C5E" w:rsidP="00055E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5E0" w:rsidRDefault="00FD15E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5E0" w:rsidRDefault="00FD15E0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5E0" w:rsidRDefault="00FD15E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10349E"/>
    <w:multiLevelType w:val="multilevel"/>
    <w:tmpl w:val="C90432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D74"/>
    <w:rsid w:val="00055E37"/>
    <w:rsid w:val="00082D74"/>
    <w:rsid w:val="00135B60"/>
    <w:rsid w:val="0020120C"/>
    <w:rsid w:val="00256D7E"/>
    <w:rsid w:val="002B0B59"/>
    <w:rsid w:val="002C288F"/>
    <w:rsid w:val="002F6A30"/>
    <w:rsid w:val="00390745"/>
    <w:rsid w:val="003E5CCA"/>
    <w:rsid w:val="00400DCD"/>
    <w:rsid w:val="00475968"/>
    <w:rsid w:val="00497BCB"/>
    <w:rsid w:val="00497EC2"/>
    <w:rsid w:val="004C44BA"/>
    <w:rsid w:val="00526835"/>
    <w:rsid w:val="006128D8"/>
    <w:rsid w:val="00625867"/>
    <w:rsid w:val="006C7B53"/>
    <w:rsid w:val="006D4920"/>
    <w:rsid w:val="006D7A7C"/>
    <w:rsid w:val="0071565B"/>
    <w:rsid w:val="007548D2"/>
    <w:rsid w:val="007A354B"/>
    <w:rsid w:val="007B3B9B"/>
    <w:rsid w:val="00832A69"/>
    <w:rsid w:val="00866948"/>
    <w:rsid w:val="008720C1"/>
    <w:rsid w:val="008C2CDF"/>
    <w:rsid w:val="008D0B84"/>
    <w:rsid w:val="008F1F9D"/>
    <w:rsid w:val="00920324"/>
    <w:rsid w:val="009204DA"/>
    <w:rsid w:val="0092517C"/>
    <w:rsid w:val="009931E3"/>
    <w:rsid w:val="009A2341"/>
    <w:rsid w:val="00A229A4"/>
    <w:rsid w:val="00A608DA"/>
    <w:rsid w:val="00A61D39"/>
    <w:rsid w:val="00A67173"/>
    <w:rsid w:val="00AD7212"/>
    <w:rsid w:val="00B00658"/>
    <w:rsid w:val="00B06C35"/>
    <w:rsid w:val="00B204ED"/>
    <w:rsid w:val="00B572AA"/>
    <w:rsid w:val="00B94BDD"/>
    <w:rsid w:val="00BC7635"/>
    <w:rsid w:val="00BD7051"/>
    <w:rsid w:val="00BE630C"/>
    <w:rsid w:val="00C229FD"/>
    <w:rsid w:val="00C23AE1"/>
    <w:rsid w:val="00C524C0"/>
    <w:rsid w:val="00C53189"/>
    <w:rsid w:val="00CB4DAA"/>
    <w:rsid w:val="00CD7580"/>
    <w:rsid w:val="00CF1C5E"/>
    <w:rsid w:val="00D7058F"/>
    <w:rsid w:val="00DB0D7D"/>
    <w:rsid w:val="00DE3625"/>
    <w:rsid w:val="00DF50A3"/>
    <w:rsid w:val="00E37F4E"/>
    <w:rsid w:val="00E9574A"/>
    <w:rsid w:val="00EB2723"/>
    <w:rsid w:val="00EC77B4"/>
    <w:rsid w:val="00F01B97"/>
    <w:rsid w:val="00F265E0"/>
    <w:rsid w:val="00FD1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69EB21"/>
  <w15:docId w15:val="{CBB8A34A-3375-4CAF-B48A-25F0583F2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7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7F4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55E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55E37"/>
  </w:style>
  <w:style w:type="paragraph" w:styleId="a6">
    <w:name w:val="footer"/>
    <w:basedOn w:val="a"/>
    <w:link w:val="a7"/>
    <w:uiPriority w:val="99"/>
    <w:unhideWhenUsed/>
    <w:rsid w:val="00055E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55E37"/>
  </w:style>
  <w:style w:type="table" w:styleId="a8">
    <w:name w:val="Table Grid"/>
    <w:basedOn w:val="a1"/>
    <w:uiPriority w:val="59"/>
    <w:rsid w:val="004759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D2283-9FEF-49C3-99BC-777AFA7F1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13</Pages>
  <Words>3400</Words>
  <Characters>19383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Аниса Валиевна</dc:creator>
  <cp:keywords/>
  <dc:description/>
  <cp:lastModifiedBy>Пользователь</cp:lastModifiedBy>
  <cp:revision>36</cp:revision>
  <dcterms:created xsi:type="dcterms:W3CDTF">2013-10-19T02:11:00Z</dcterms:created>
  <dcterms:modified xsi:type="dcterms:W3CDTF">2023-09-11T05:51:00Z</dcterms:modified>
</cp:coreProperties>
</file>